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FE17" w14:textId="6ADD14C4" w:rsidR="00035DB3" w:rsidRDefault="0026144C" w:rsidP="00354EF8">
      <w:pPr>
        <w:rPr>
          <w:b/>
        </w:rPr>
      </w:pPr>
      <w:r w:rsidRPr="0024503C">
        <w:rPr>
          <w:b/>
        </w:rPr>
        <w:t xml:space="preserve">             </w:t>
      </w:r>
    </w:p>
    <w:p w14:paraId="6BA5C9BD" w14:textId="688787C8" w:rsidR="008526CE" w:rsidRPr="0024503C" w:rsidRDefault="00D6454A" w:rsidP="00354EF8">
      <w:pPr>
        <w:jc w:val="center"/>
      </w:pPr>
      <w:r w:rsidRPr="0024503C">
        <w:rPr>
          <w:b/>
        </w:rPr>
        <w:t>Положение</w:t>
      </w:r>
    </w:p>
    <w:p w14:paraId="523956E3" w14:textId="7C17B870" w:rsidR="008526CE" w:rsidRPr="0024503C" w:rsidRDefault="008526CE" w:rsidP="00354EF8">
      <w:pPr>
        <w:jc w:val="center"/>
        <w:rPr>
          <w:b/>
        </w:rPr>
      </w:pPr>
      <w:r w:rsidRPr="0024503C">
        <w:rPr>
          <w:b/>
        </w:rPr>
        <w:t xml:space="preserve">о </w:t>
      </w:r>
      <w:r w:rsidR="008A56DC">
        <w:rPr>
          <w:b/>
          <w:lang w:val="en-US"/>
        </w:rPr>
        <w:t>XV</w:t>
      </w:r>
      <w:r w:rsidR="00D6454A" w:rsidRPr="0024503C">
        <w:rPr>
          <w:b/>
        </w:rPr>
        <w:t xml:space="preserve"> </w:t>
      </w:r>
      <w:r w:rsidRPr="0024503C">
        <w:rPr>
          <w:b/>
        </w:rPr>
        <w:t>Международном литературном конкурсе,</w:t>
      </w:r>
    </w:p>
    <w:p w14:paraId="7CC72CC9" w14:textId="09A02F9D" w:rsidR="008526CE" w:rsidRDefault="008526CE" w:rsidP="00354EF8">
      <w:pPr>
        <w:jc w:val="center"/>
        <w:rPr>
          <w:b/>
        </w:rPr>
      </w:pPr>
      <w:r w:rsidRPr="0024503C">
        <w:rPr>
          <w:b/>
        </w:rPr>
        <w:t>посвященном</w:t>
      </w:r>
      <w:r w:rsidR="00861AFE" w:rsidRPr="0024503C">
        <w:rPr>
          <w:b/>
        </w:rPr>
        <w:t xml:space="preserve"> памяти</w:t>
      </w:r>
      <w:r w:rsidRPr="0024503C">
        <w:rPr>
          <w:b/>
        </w:rPr>
        <w:t xml:space="preserve"> писател</w:t>
      </w:r>
      <w:r w:rsidR="00861AFE" w:rsidRPr="0024503C">
        <w:rPr>
          <w:b/>
        </w:rPr>
        <w:t>я</w:t>
      </w:r>
      <w:r w:rsidRPr="0024503C">
        <w:rPr>
          <w:b/>
        </w:rPr>
        <w:t xml:space="preserve"> К</w:t>
      </w:r>
      <w:r w:rsidR="00861AFE" w:rsidRPr="0024503C">
        <w:rPr>
          <w:b/>
        </w:rPr>
        <w:t>.М.</w:t>
      </w:r>
      <w:r w:rsidR="007627DC">
        <w:rPr>
          <w:b/>
        </w:rPr>
        <w:t xml:space="preserve"> </w:t>
      </w:r>
      <w:r w:rsidRPr="0024503C">
        <w:rPr>
          <w:b/>
        </w:rPr>
        <w:t>Симонов</w:t>
      </w:r>
      <w:r w:rsidR="00861AFE" w:rsidRPr="0024503C">
        <w:rPr>
          <w:b/>
        </w:rPr>
        <w:t>а</w:t>
      </w:r>
    </w:p>
    <w:p w14:paraId="402F94A1" w14:textId="79E1EA92" w:rsidR="00ED697A" w:rsidRPr="0024503C" w:rsidRDefault="00ED697A" w:rsidP="00354EF8">
      <w:pPr>
        <w:jc w:val="center"/>
        <w:rPr>
          <w:b/>
        </w:rPr>
      </w:pPr>
      <w:r>
        <w:rPr>
          <w:b/>
        </w:rPr>
        <w:t>(1</w:t>
      </w:r>
      <w:r w:rsidR="001E2BCF">
        <w:rPr>
          <w:b/>
        </w:rPr>
        <w:t>1</w:t>
      </w:r>
      <w:r>
        <w:rPr>
          <w:b/>
        </w:rPr>
        <w:t>0-летие со дня рождения)</w:t>
      </w:r>
    </w:p>
    <w:p w14:paraId="000E118F" w14:textId="2958CF3E" w:rsidR="00A97E98" w:rsidRPr="008A56DC" w:rsidRDefault="002C5E78" w:rsidP="00354EF8">
      <w:pPr>
        <w:jc w:val="center"/>
        <w:rPr>
          <w:b/>
        </w:rPr>
      </w:pPr>
      <w:r>
        <w:rPr>
          <w:b/>
        </w:rPr>
        <w:t xml:space="preserve">и </w:t>
      </w:r>
      <w:r w:rsidR="008A56DC" w:rsidRPr="008A56DC">
        <w:rPr>
          <w:b/>
        </w:rPr>
        <w:t>80</w:t>
      </w:r>
      <w:r w:rsidR="008A56DC">
        <w:rPr>
          <w:b/>
        </w:rPr>
        <w:t xml:space="preserve">-летию </w:t>
      </w:r>
      <w:r w:rsidR="00D93545">
        <w:rPr>
          <w:b/>
        </w:rPr>
        <w:t>Победы в Великой Отечественной войне</w:t>
      </w:r>
    </w:p>
    <w:p w14:paraId="36C45C36" w14:textId="77777777" w:rsidR="008526CE" w:rsidRPr="0024503C" w:rsidRDefault="008526CE" w:rsidP="0026144C">
      <w:pPr>
        <w:jc w:val="center"/>
        <w:rPr>
          <w:b/>
        </w:rPr>
      </w:pPr>
    </w:p>
    <w:p w14:paraId="2612657A" w14:textId="77777777" w:rsidR="00BF17F8" w:rsidRPr="0024503C" w:rsidRDefault="00BF17F8" w:rsidP="0026144C">
      <w:pPr>
        <w:jc w:val="center"/>
        <w:rPr>
          <w:b/>
        </w:rPr>
      </w:pPr>
    </w:p>
    <w:p w14:paraId="2ACBC2FA" w14:textId="77777777" w:rsidR="008526CE" w:rsidRPr="0024503C" w:rsidRDefault="008526CE" w:rsidP="0026144C">
      <w:pPr>
        <w:jc w:val="center"/>
        <w:rPr>
          <w:b/>
        </w:rPr>
      </w:pPr>
      <w:r w:rsidRPr="0024503C">
        <w:rPr>
          <w:b/>
        </w:rPr>
        <w:t>1.Общие положения</w:t>
      </w:r>
    </w:p>
    <w:p w14:paraId="37F044AF" w14:textId="6FC12366" w:rsidR="008526CE" w:rsidRDefault="008526CE" w:rsidP="00EA4F98">
      <w:pPr>
        <w:ind w:firstLine="567"/>
        <w:jc w:val="both"/>
      </w:pPr>
      <w:r w:rsidRPr="0024503C">
        <w:t>Конкурс проводит</w:t>
      </w:r>
      <w:r w:rsidR="00A97E98" w:rsidRPr="0024503C">
        <w:t xml:space="preserve">ся с </w:t>
      </w:r>
      <w:r w:rsidR="00C63E90" w:rsidRPr="0024503C">
        <w:t>1</w:t>
      </w:r>
      <w:r w:rsidR="00A97E98" w:rsidRPr="0024503C">
        <w:t xml:space="preserve"> </w:t>
      </w:r>
      <w:r w:rsidR="004E4352">
        <w:t>сентября</w:t>
      </w:r>
      <w:r w:rsidR="00710155" w:rsidRPr="0024503C">
        <w:t xml:space="preserve"> </w:t>
      </w:r>
      <w:r w:rsidR="00A97E98" w:rsidRPr="0024503C">
        <w:t>п</w:t>
      </w:r>
      <w:r w:rsidR="00F42C80" w:rsidRPr="0024503C">
        <w:t xml:space="preserve">о </w:t>
      </w:r>
      <w:r w:rsidR="00861AFE" w:rsidRPr="0024503C">
        <w:t>3</w:t>
      </w:r>
      <w:r w:rsidR="00A97E98" w:rsidRPr="0024503C">
        <w:t>1 октя</w:t>
      </w:r>
      <w:r w:rsidR="00F42C80" w:rsidRPr="0024503C">
        <w:t>бря 20</w:t>
      </w:r>
      <w:r w:rsidR="00C63E90" w:rsidRPr="0024503C">
        <w:t>2</w:t>
      </w:r>
      <w:r w:rsidR="00D93545">
        <w:t>5</w:t>
      </w:r>
      <w:r w:rsidR="004278B2" w:rsidRPr="0024503C">
        <w:t xml:space="preserve"> </w:t>
      </w:r>
      <w:r w:rsidRPr="0024503C">
        <w:t>года Могилёвским городским отделением Республиканского общественного об</w:t>
      </w:r>
      <w:r w:rsidR="00F01375" w:rsidRPr="0024503C">
        <w:t xml:space="preserve">ъединения «Русское </w:t>
      </w:r>
      <w:r w:rsidR="004C1363" w:rsidRPr="0024503C">
        <w:t>общество»</w:t>
      </w:r>
      <w:r w:rsidR="009944F7" w:rsidRPr="0024503C">
        <w:t xml:space="preserve"> </w:t>
      </w:r>
      <w:r w:rsidR="004C1363" w:rsidRPr="0024503C">
        <w:t xml:space="preserve">совместно </w:t>
      </w:r>
      <w:r w:rsidR="00726527" w:rsidRPr="0024503C">
        <w:t xml:space="preserve">с </w:t>
      </w:r>
      <w:r w:rsidR="00305FD3">
        <w:t>Могилёвским городским исполнительным комитетом</w:t>
      </w:r>
      <w:r w:rsidR="00DC7913">
        <w:t>,</w:t>
      </w:r>
      <w:r w:rsidR="00305FD3">
        <w:t xml:space="preserve"> </w:t>
      </w:r>
      <w:r w:rsidR="00F01375" w:rsidRPr="0024503C">
        <w:t>Представительств</w:t>
      </w:r>
      <w:r w:rsidR="00DC7913">
        <w:t xml:space="preserve">ом </w:t>
      </w:r>
      <w:r w:rsidR="00F01375" w:rsidRPr="0024503C">
        <w:t>Россотрудничества</w:t>
      </w:r>
      <w:r w:rsidR="00593CF0" w:rsidRPr="0024503C">
        <w:t xml:space="preserve"> </w:t>
      </w:r>
      <w:r w:rsidR="00305FD3">
        <w:t>в Республике Беларусь</w:t>
      </w:r>
      <w:r w:rsidR="00EA4F98" w:rsidRPr="0024503C">
        <w:t>,</w:t>
      </w:r>
      <w:r w:rsidR="0037029C">
        <w:t xml:space="preserve"> У</w:t>
      </w:r>
      <w:r w:rsidR="004E4352">
        <w:t>К</w:t>
      </w:r>
      <w:r w:rsidR="0037029C">
        <w:t xml:space="preserve"> «</w:t>
      </w:r>
      <w:r w:rsidR="001E2BCF">
        <w:t>Централизованная система государственных публичных библиотек</w:t>
      </w:r>
      <w:r w:rsidR="0037029C">
        <w:t xml:space="preserve">», </w:t>
      </w:r>
      <w:r w:rsidR="00EA4F98" w:rsidRPr="0024503C">
        <w:t xml:space="preserve"> </w:t>
      </w:r>
      <w:r w:rsidR="00305FD3" w:rsidRPr="00305FD3">
        <w:t xml:space="preserve">УО "Могилёвский государственный ордена Трудового Красного Знамени </w:t>
      </w:r>
      <w:proofErr w:type="spellStart"/>
      <w:r w:rsidR="00305FD3" w:rsidRPr="00305FD3">
        <w:t>агролесотехнический</w:t>
      </w:r>
      <w:proofErr w:type="spellEnd"/>
      <w:r w:rsidR="00305FD3" w:rsidRPr="00305FD3">
        <w:t xml:space="preserve"> колледж имени К.П. Орловского"</w:t>
      </w:r>
      <w:r w:rsidR="00305FD3">
        <w:t xml:space="preserve">, </w:t>
      </w:r>
      <w:r w:rsidRPr="0024503C">
        <w:t xml:space="preserve">Смоленской </w:t>
      </w:r>
      <w:r w:rsidR="00BF17F8" w:rsidRPr="0024503C">
        <w:t>и Брянской областными организациями</w:t>
      </w:r>
      <w:r w:rsidRPr="0024503C">
        <w:t xml:space="preserve"> Союза писателей России</w:t>
      </w:r>
      <w:r w:rsidR="00540821" w:rsidRPr="0024503C">
        <w:t>.</w:t>
      </w:r>
    </w:p>
    <w:p w14:paraId="1787B79B" w14:textId="77777777" w:rsidR="00EF30EB" w:rsidRPr="0024503C" w:rsidRDefault="00EF30EB" w:rsidP="00EA4F98">
      <w:pPr>
        <w:ind w:firstLine="567"/>
        <w:jc w:val="both"/>
      </w:pPr>
    </w:p>
    <w:p w14:paraId="4C9B7A78" w14:textId="77777777" w:rsidR="008526CE" w:rsidRPr="0024503C" w:rsidRDefault="008526CE" w:rsidP="00EA4F98">
      <w:pPr>
        <w:ind w:firstLine="567"/>
        <w:jc w:val="both"/>
        <w:rPr>
          <w:b/>
        </w:rPr>
      </w:pPr>
      <w:r w:rsidRPr="0024503C">
        <w:rPr>
          <w:b/>
        </w:rPr>
        <w:t>Цели и задачи проведения конкурса:</w:t>
      </w:r>
    </w:p>
    <w:p w14:paraId="03B61A2D" w14:textId="4D3117FA" w:rsidR="008526CE" w:rsidRPr="0024503C" w:rsidRDefault="008526CE" w:rsidP="00EA4F98">
      <w:pPr>
        <w:numPr>
          <w:ilvl w:val="0"/>
          <w:numId w:val="1"/>
        </w:numPr>
        <w:ind w:left="0" w:firstLine="567"/>
        <w:jc w:val="both"/>
      </w:pPr>
      <w:r w:rsidRPr="0024503C">
        <w:t>привлечь внимание современников к событиям Великой Отечественной войны (1941-1945</w:t>
      </w:r>
      <w:r w:rsidR="00F01375" w:rsidRPr="0024503C">
        <w:t xml:space="preserve"> гг.),</w:t>
      </w:r>
      <w:r w:rsidR="00F42C80" w:rsidRPr="0024503C">
        <w:t xml:space="preserve"> героической обороне </w:t>
      </w:r>
      <w:r w:rsidRPr="0024503C">
        <w:t>Могилева</w:t>
      </w:r>
      <w:r w:rsidR="0030635F" w:rsidRPr="0024503C">
        <w:t xml:space="preserve"> – яркой странице в </w:t>
      </w:r>
      <w:r w:rsidR="00F42C80" w:rsidRPr="0024503C">
        <w:t>истории города</w:t>
      </w:r>
      <w:r w:rsidRPr="0024503C">
        <w:t>,</w:t>
      </w:r>
      <w:r w:rsidR="00FB0AFC" w:rsidRPr="0024503C">
        <w:t xml:space="preserve"> </w:t>
      </w:r>
      <w:r w:rsidR="00D93545">
        <w:t>80</w:t>
      </w:r>
      <w:r w:rsidR="00FB0AFC" w:rsidRPr="0024503C">
        <w:t xml:space="preserve">-летию </w:t>
      </w:r>
      <w:r w:rsidR="00701F14" w:rsidRPr="0024503C">
        <w:t xml:space="preserve">Победы над </w:t>
      </w:r>
      <w:r w:rsidR="00EA4F98" w:rsidRPr="0024503C">
        <w:br/>
      </w:r>
      <w:r w:rsidR="00701F14" w:rsidRPr="0024503C">
        <w:t>фашизмом</w:t>
      </w:r>
      <w:r w:rsidR="008A56DC">
        <w:t>, 8</w:t>
      </w:r>
      <w:r w:rsidR="00D93545">
        <w:t>1</w:t>
      </w:r>
      <w:r w:rsidR="008A56DC">
        <w:t>-</w:t>
      </w:r>
      <w:r w:rsidR="00D93545">
        <w:t>й годовщине</w:t>
      </w:r>
      <w:r w:rsidR="008A56DC">
        <w:t xml:space="preserve"> освобождения Беларуси от немецко-фашистских захватчиков</w:t>
      </w:r>
      <w:r w:rsidR="002E1E70" w:rsidRPr="0024503C">
        <w:t xml:space="preserve"> – исторической памяти народа-победителя</w:t>
      </w:r>
      <w:r w:rsidR="00EA4F98" w:rsidRPr="0024503C">
        <w:t>,</w:t>
      </w:r>
      <w:r w:rsidRPr="0024503C">
        <w:t xml:space="preserve"> жиз</w:t>
      </w:r>
      <w:r w:rsidR="00F01375" w:rsidRPr="0024503C">
        <w:t xml:space="preserve">ни и творчеству </w:t>
      </w:r>
      <w:proofErr w:type="spellStart"/>
      <w:r w:rsidR="00F01375" w:rsidRPr="0024503C">
        <w:t>К.М.Симонова</w:t>
      </w:r>
      <w:proofErr w:type="spellEnd"/>
      <w:r w:rsidR="00ED697A">
        <w:t xml:space="preserve"> (1</w:t>
      </w:r>
      <w:r w:rsidR="004E4352">
        <w:t>1</w:t>
      </w:r>
      <w:r w:rsidR="00ED697A">
        <w:t>0-летие со дня рождения)</w:t>
      </w:r>
      <w:r w:rsidR="00F01375" w:rsidRPr="0024503C">
        <w:t xml:space="preserve">, </w:t>
      </w:r>
      <w:r w:rsidRPr="0024503C">
        <w:t>единению народов в борьбе за мир во всем мире;</w:t>
      </w:r>
    </w:p>
    <w:p w14:paraId="7C16D5E2" w14:textId="20AF6C38" w:rsidR="008526CE" w:rsidRPr="0024503C" w:rsidRDefault="008526CE" w:rsidP="00EA4F98">
      <w:pPr>
        <w:numPr>
          <w:ilvl w:val="0"/>
          <w:numId w:val="1"/>
        </w:numPr>
        <w:ind w:left="0" w:firstLine="567"/>
        <w:jc w:val="both"/>
      </w:pPr>
      <w:r w:rsidRPr="0024503C">
        <w:t>поддерживать творчески одаренных людей (поэтов</w:t>
      </w:r>
      <w:r w:rsidR="00701F14" w:rsidRPr="0024503C">
        <w:t xml:space="preserve">, </w:t>
      </w:r>
      <w:r w:rsidRPr="0024503C">
        <w:t>п</w:t>
      </w:r>
      <w:r w:rsidR="00701F14" w:rsidRPr="0024503C">
        <w:t xml:space="preserve">розаиков, </w:t>
      </w:r>
      <w:r w:rsidR="00861AFE" w:rsidRPr="0024503C">
        <w:t xml:space="preserve">публицистов, </w:t>
      </w:r>
      <w:r w:rsidR="00701F14" w:rsidRPr="0024503C">
        <w:t>переводчиков</w:t>
      </w:r>
      <w:r w:rsidRPr="0024503C">
        <w:t xml:space="preserve"> из Беларуси, России и других стран);</w:t>
      </w:r>
    </w:p>
    <w:p w14:paraId="13183F62" w14:textId="77777777" w:rsidR="008526CE" w:rsidRPr="0024503C" w:rsidRDefault="008526CE" w:rsidP="00582060">
      <w:pPr>
        <w:numPr>
          <w:ilvl w:val="0"/>
          <w:numId w:val="1"/>
        </w:numPr>
        <w:ind w:left="0" w:firstLine="567"/>
        <w:jc w:val="both"/>
      </w:pPr>
      <w:r w:rsidRPr="0024503C">
        <w:t>популяризация русской культуры и ее духовных ценностей, выявление и</w:t>
      </w:r>
      <w:r w:rsidR="00DA0014" w:rsidRPr="0024503C">
        <w:t xml:space="preserve"> </w:t>
      </w:r>
      <w:r w:rsidRPr="0024503C">
        <w:t>поддержка талантливой молодежи, пишущей на русском языке, делающей переводы с русского языка на белорусский;</w:t>
      </w:r>
    </w:p>
    <w:p w14:paraId="244444E1" w14:textId="5F77E5E1" w:rsidR="008526CE" w:rsidRPr="0024503C" w:rsidRDefault="008526CE" w:rsidP="00EA4F98">
      <w:pPr>
        <w:numPr>
          <w:ilvl w:val="0"/>
          <w:numId w:val="1"/>
        </w:numPr>
        <w:ind w:left="0" w:firstLine="567"/>
        <w:jc w:val="both"/>
      </w:pPr>
      <w:r w:rsidRPr="0024503C">
        <w:t>воспитывать чувство патриотизма у современников, чувство любви к Родине</w:t>
      </w:r>
      <w:r w:rsidR="00F01375" w:rsidRPr="0024503C">
        <w:t>,</w:t>
      </w:r>
      <w:r w:rsidR="0030635F" w:rsidRPr="0024503C">
        <w:t xml:space="preserve"> малой родине</w:t>
      </w:r>
      <w:r w:rsidR="00F01375" w:rsidRPr="0024503C">
        <w:t>,</w:t>
      </w:r>
      <w:r w:rsidRPr="0024503C">
        <w:t xml:space="preserve"> её историческому наследию, чу</w:t>
      </w:r>
      <w:r w:rsidR="00F01375" w:rsidRPr="0024503C">
        <w:t>вство благодарности и уважения</w:t>
      </w:r>
      <w:r w:rsidRPr="0024503C">
        <w:t xml:space="preserve"> героям и участниками Великой Отечественной войны; сохранять историческую правду о событиях и героях войны.</w:t>
      </w:r>
    </w:p>
    <w:p w14:paraId="6A134101" w14:textId="77777777" w:rsidR="00EF30EB" w:rsidRPr="0024503C" w:rsidRDefault="00EF30EB" w:rsidP="00EA4F98">
      <w:pPr>
        <w:ind w:firstLine="567"/>
        <w:jc w:val="both"/>
      </w:pPr>
    </w:p>
    <w:p w14:paraId="7FB1B853" w14:textId="77777777" w:rsidR="008526CE" w:rsidRPr="0024503C" w:rsidRDefault="008526CE" w:rsidP="00EA4F98">
      <w:pPr>
        <w:ind w:firstLine="567"/>
        <w:jc w:val="both"/>
        <w:rPr>
          <w:b/>
        </w:rPr>
      </w:pPr>
      <w:r w:rsidRPr="0024503C">
        <w:rPr>
          <w:b/>
        </w:rPr>
        <w:t>Литературный конкурс проводится по номинациям:</w:t>
      </w:r>
    </w:p>
    <w:p w14:paraId="5FF936BF" w14:textId="77777777" w:rsidR="008526CE" w:rsidRPr="0024503C" w:rsidRDefault="008526CE" w:rsidP="00EA4F98">
      <w:pPr>
        <w:numPr>
          <w:ilvl w:val="0"/>
          <w:numId w:val="2"/>
        </w:numPr>
        <w:ind w:left="0" w:firstLine="567"/>
        <w:jc w:val="both"/>
        <w:rPr>
          <w:b/>
        </w:rPr>
      </w:pPr>
      <w:r w:rsidRPr="0024503C">
        <w:t>«Малая проза».</w:t>
      </w:r>
    </w:p>
    <w:p w14:paraId="76B61B1E" w14:textId="77777777" w:rsidR="008526CE" w:rsidRPr="0024503C" w:rsidRDefault="008526CE" w:rsidP="00EA4F98">
      <w:pPr>
        <w:numPr>
          <w:ilvl w:val="0"/>
          <w:numId w:val="2"/>
        </w:numPr>
        <w:ind w:left="0" w:firstLine="567"/>
        <w:jc w:val="both"/>
      </w:pPr>
      <w:r w:rsidRPr="0024503C">
        <w:t>«Поэзия».</w:t>
      </w:r>
    </w:p>
    <w:p w14:paraId="433B5704" w14:textId="77777777" w:rsidR="00861AFE" w:rsidRPr="0024503C" w:rsidRDefault="00861AFE" w:rsidP="00EA4F98">
      <w:pPr>
        <w:numPr>
          <w:ilvl w:val="0"/>
          <w:numId w:val="2"/>
        </w:numPr>
        <w:ind w:left="0" w:firstLine="567"/>
        <w:jc w:val="both"/>
      </w:pPr>
      <w:r w:rsidRPr="0024503C">
        <w:t>«Публицистика».</w:t>
      </w:r>
    </w:p>
    <w:p w14:paraId="56861DE0" w14:textId="560B690A" w:rsidR="00BF17F8" w:rsidRPr="0024503C" w:rsidRDefault="00BF17F8" w:rsidP="00EA4F98">
      <w:pPr>
        <w:numPr>
          <w:ilvl w:val="0"/>
          <w:numId w:val="2"/>
        </w:numPr>
        <w:ind w:left="0" w:firstLine="567"/>
        <w:jc w:val="both"/>
      </w:pPr>
      <w:r w:rsidRPr="0024503C">
        <w:t>«Перевод»</w:t>
      </w:r>
      <w:r w:rsidR="00C566CA">
        <w:t xml:space="preserve"> (художественный)</w:t>
      </w:r>
      <w:r w:rsidRPr="0024503C">
        <w:t>.</w:t>
      </w:r>
    </w:p>
    <w:p w14:paraId="1B91AC51" w14:textId="77777777" w:rsidR="0024503C" w:rsidRDefault="0024503C" w:rsidP="00EA4F98">
      <w:pPr>
        <w:ind w:firstLine="567"/>
        <w:jc w:val="both"/>
        <w:rPr>
          <w:b/>
          <w:u w:val="single"/>
        </w:rPr>
      </w:pPr>
    </w:p>
    <w:p w14:paraId="72350A04" w14:textId="77777777" w:rsidR="008526CE" w:rsidRPr="0024503C" w:rsidRDefault="008526CE" w:rsidP="00EA4F98">
      <w:pPr>
        <w:ind w:firstLine="567"/>
        <w:jc w:val="both"/>
        <w:rPr>
          <w:b/>
        </w:rPr>
      </w:pPr>
      <w:r w:rsidRPr="0024503C">
        <w:rPr>
          <w:b/>
          <w:u w:val="single"/>
        </w:rPr>
        <w:t>Тематика литературного конкурса</w:t>
      </w:r>
      <w:r w:rsidRPr="0024503C">
        <w:rPr>
          <w:b/>
        </w:rPr>
        <w:t>:</w:t>
      </w:r>
    </w:p>
    <w:p w14:paraId="3BC84551" w14:textId="77777777" w:rsidR="008526CE" w:rsidRPr="0024503C" w:rsidRDefault="00A97E98" w:rsidP="00EA4F98">
      <w:pPr>
        <w:numPr>
          <w:ilvl w:val="0"/>
          <w:numId w:val="3"/>
        </w:numPr>
        <w:ind w:left="0" w:firstLine="567"/>
        <w:jc w:val="both"/>
        <w:rPr>
          <w:b/>
        </w:rPr>
      </w:pPr>
      <w:r w:rsidRPr="0024503C">
        <w:rPr>
          <w:b/>
        </w:rPr>
        <w:t>«</w:t>
      </w:r>
      <w:r w:rsidR="00D6619A" w:rsidRPr="0024503C">
        <w:rPr>
          <w:b/>
        </w:rPr>
        <w:t xml:space="preserve">Как я выжил, будем знать </w:t>
      </w:r>
      <w:r w:rsidR="00084BA6" w:rsidRPr="0024503C">
        <w:rPr>
          <w:b/>
        </w:rPr>
        <w:t>т</w:t>
      </w:r>
      <w:r w:rsidR="00D6619A" w:rsidRPr="0024503C">
        <w:rPr>
          <w:b/>
        </w:rPr>
        <w:t>олько мы с тобой</w:t>
      </w:r>
      <w:r w:rsidR="00701F14" w:rsidRPr="0024503C">
        <w:rPr>
          <w:b/>
        </w:rPr>
        <w:t>…</w:t>
      </w:r>
      <w:r w:rsidR="008526CE" w:rsidRPr="0024503C">
        <w:rPr>
          <w:b/>
        </w:rPr>
        <w:t xml:space="preserve">» </w:t>
      </w:r>
      <w:r w:rsidR="008526CE" w:rsidRPr="0024503C">
        <w:t>(</w:t>
      </w:r>
      <w:r w:rsidR="00D6454A" w:rsidRPr="0024503C">
        <w:t xml:space="preserve">сочинение в эпистолярном </w:t>
      </w:r>
      <w:r w:rsidR="00025525" w:rsidRPr="0024503C">
        <w:br/>
      </w:r>
      <w:r w:rsidR="00D6454A" w:rsidRPr="0024503C">
        <w:t xml:space="preserve">жанре – </w:t>
      </w:r>
      <w:r w:rsidR="008526CE" w:rsidRPr="0024503C">
        <w:t xml:space="preserve">жанре письма) – </w:t>
      </w:r>
      <w:r w:rsidR="008526CE" w:rsidRPr="0024503C">
        <w:rPr>
          <w:b/>
        </w:rPr>
        <w:t>для возрастной категории 1</w:t>
      </w:r>
      <w:r w:rsidR="00861AFE" w:rsidRPr="0024503C">
        <w:rPr>
          <w:b/>
        </w:rPr>
        <w:t>4</w:t>
      </w:r>
      <w:r w:rsidR="008526CE" w:rsidRPr="0024503C">
        <w:rPr>
          <w:b/>
        </w:rPr>
        <w:t xml:space="preserve"> </w:t>
      </w:r>
      <w:r w:rsidR="00C84EAF" w:rsidRPr="0024503C">
        <w:rPr>
          <w:b/>
        </w:rPr>
        <w:t xml:space="preserve">- </w:t>
      </w:r>
      <w:r w:rsidR="008526CE" w:rsidRPr="0024503C">
        <w:rPr>
          <w:b/>
        </w:rPr>
        <w:t>1</w:t>
      </w:r>
      <w:r w:rsidR="00C84EAF" w:rsidRPr="0024503C">
        <w:rPr>
          <w:b/>
        </w:rPr>
        <w:t>7</w:t>
      </w:r>
      <w:r w:rsidR="008526CE" w:rsidRPr="0024503C">
        <w:rPr>
          <w:b/>
        </w:rPr>
        <w:t xml:space="preserve"> лет</w:t>
      </w:r>
      <w:r w:rsidR="00D6454A" w:rsidRPr="0024503C">
        <w:t>;</w:t>
      </w:r>
    </w:p>
    <w:p w14:paraId="0D1803A1" w14:textId="1AAB0B75" w:rsidR="008526CE" w:rsidRPr="0024503C" w:rsidRDefault="00D64D2A" w:rsidP="00EA4F98">
      <w:pPr>
        <w:numPr>
          <w:ilvl w:val="0"/>
          <w:numId w:val="3"/>
        </w:numPr>
        <w:ind w:left="0" w:firstLine="567"/>
        <w:jc w:val="both"/>
        <w:rPr>
          <w:b/>
        </w:rPr>
      </w:pPr>
      <w:r w:rsidRPr="0024503C">
        <w:rPr>
          <w:b/>
        </w:rPr>
        <w:t>«</w:t>
      </w:r>
      <w:r w:rsidR="00084BA6" w:rsidRPr="0024503C">
        <w:rPr>
          <w:b/>
        </w:rPr>
        <w:t>Всю жизнь любил он рисовать войну</w:t>
      </w:r>
      <w:r w:rsidR="00332045" w:rsidRPr="0024503C">
        <w:rPr>
          <w:b/>
        </w:rPr>
        <w:t>…</w:t>
      </w:r>
      <w:r w:rsidR="008526CE" w:rsidRPr="0024503C">
        <w:rPr>
          <w:b/>
        </w:rPr>
        <w:t xml:space="preserve">» </w:t>
      </w:r>
      <w:r w:rsidR="008526CE" w:rsidRPr="0024503C">
        <w:t xml:space="preserve">(произведения, посвящённые Константину </w:t>
      </w:r>
      <w:r w:rsidR="00F42C80" w:rsidRPr="0024503C">
        <w:t xml:space="preserve">Симонову, героической обороне </w:t>
      </w:r>
      <w:r w:rsidR="008526CE" w:rsidRPr="0024503C">
        <w:t>Могилёва (событиям лета 1941 года)</w:t>
      </w:r>
      <w:r w:rsidR="00670CE8" w:rsidRPr="0024503C">
        <w:t>,</w:t>
      </w:r>
      <w:r w:rsidR="00C96F92" w:rsidRPr="0024503C">
        <w:t xml:space="preserve"> </w:t>
      </w:r>
      <w:r w:rsidR="00CE2EC2">
        <w:t>80</w:t>
      </w:r>
      <w:r w:rsidR="0015375F" w:rsidRPr="0024503C">
        <w:t>-летию Победы</w:t>
      </w:r>
      <w:r w:rsidR="00556137">
        <w:t xml:space="preserve"> </w:t>
      </w:r>
      <w:r w:rsidR="002C5E78">
        <w:t xml:space="preserve">советского народа </w:t>
      </w:r>
      <w:r w:rsidR="00556137">
        <w:t>над фашизмом в Великой Отечественной войне</w:t>
      </w:r>
      <w:r w:rsidR="008A56DC">
        <w:t>, 8</w:t>
      </w:r>
      <w:r w:rsidR="00CE2EC2">
        <w:t>1-й годовщине</w:t>
      </w:r>
      <w:r w:rsidR="008A56DC">
        <w:t xml:space="preserve"> освобождения Беларуси от немецко-фашистских захватчиков</w:t>
      </w:r>
      <w:r w:rsidR="0015375F" w:rsidRPr="0024503C">
        <w:t xml:space="preserve"> – исторической памяти народа-победителя</w:t>
      </w:r>
      <w:r w:rsidR="008526CE" w:rsidRPr="0024503C">
        <w:t>; произведения   антивоенной тематики, призывающие к борьбе за мир во всем мире, мировоззренческие – о смысле и</w:t>
      </w:r>
      <w:r w:rsidR="00F42C80" w:rsidRPr="0024503C">
        <w:t xml:space="preserve"> </w:t>
      </w:r>
      <w:r w:rsidR="008526CE" w:rsidRPr="0024503C">
        <w:t>ценности человеческой жизни</w:t>
      </w:r>
      <w:r w:rsidR="00C96F92" w:rsidRPr="0024503C">
        <w:t xml:space="preserve"> в современном мире</w:t>
      </w:r>
      <w:r w:rsidR="008526CE" w:rsidRPr="0024503C">
        <w:t xml:space="preserve">) – </w:t>
      </w:r>
      <w:r w:rsidR="008526CE" w:rsidRPr="0024503C">
        <w:rPr>
          <w:b/>
        </w:rPr>
        <w:t>для возрастных категорий</w:t>
      </w:r>
      <w:r w:rsidR="00D6454A" w:rsidRPr="0024503C">
        <w:rPr>
          <w:b/>
        </w:rPr>
        <w:t xml:space="preserve"> 18 </w:t>
      </w:r>
      <w:r w:rsidR="00C84EAF" w:rsidRPr="0024503C">
        <w:rPr>
          <w:b/>
        </w:rPr>
        <w:t xml:space="preserve">- </w:t>
      </w:r>
      <w:r w:rsidR="00D6454A" w:rsidRPr="0024503C">
        <w:rPr>
          <w:b/>
        </w:rPr>
        <w:t>3</w:t>
      </w:r>
      <w:r w:rsidR="00C84EAF" w:rsidRPr="0024503C">
        <w:rPr>
          <w:b/>
        </w:rPr>
        <w:t>5</w:t>
      </w:r>
      <w:r w:rsidR="00D6454A" w:rsidRPr="0024503C">
        <w:rPr>
          <w:b/>
        </w:rPr>
        <w:t xml:space="preserve"> лет, 3</w:t>
      </w:r>
      <w:r w:rsidR="00084BA6" w:rsidRPr="0024503C">
        <w:rPr>
          <w:b/>
        </w:rPr>
        <w:t>6 – 55 лет, 56 лет и старше</w:t>
      </w:r>
      <w:r w:rsidR="00D6454A" w:rsidRPr="0024503C">
        <w:rPr>
          <w:b/>
        </w:rPr>
        <w:t>;</w:t>
      </w:r>
    </w:p>
    <w:p w14:paraId="6D4FEABD" w14:textId="4D8AFBEC" w:rsidR="00BF17F8" w:rsidRPr="0024503C" w:rsidRDefault="008526CE" w:rsidP="00EA4F98">
      <w:pPr>
        <w:pStyle w:val="a4"/>
        <w:numPr>
          <w:ilvl w:val="0"/>
          <w:numId w:val="3"/>
        </w:numPr>
        <w:ind w:left="0" w:firstLine="567"/>
        <w:jc w:val="both"/>
        <w:rPr>
          <w:b/>
        </w:rPr>
      </w:pPr>
      <w:r w:rsidRPr="0024503C">
        <w:rPr>
          <w:b/>
        </w:rPr>
        <w:t xml:space="preserve">Перевод на белорусский язык </w:t>
      </w:r>
      <w:r w:rsidRPr="0024503C">
        <w:t xml:space="preserve">стихотворения </w:t>
      </w:r>
      <w:proofErr w:type="spellStart"/>
      <w:r w:rsidRPr="0024503C">
        <w:t>К.М.Симонов</w:t>
      </w:r>
      <w:r w:rsidR="00FB0AFC" w:rsidRPr="0024503C">
        <w:t>а</w:t>
      </w:r>
      <w:proofErr w:type="spellEnd"/>
      <w:r w:rsidR="00FB0AFC" w:rsidRPr="0024503C">
        <w:t xml:space="preserve"> </w:t>
      </w:r>
      <w:r w:rsidR="00FB0AFC" w:rsidRPr="0024503C">
        <w:rPr>
          <w:b/>
        </w:rPr>
        <w:t>«</w:t>
      </w:r>
      <w:r w:rsidR="002C5E78">
        <w:rPr>
          <w:b/>
        </w:rPr>
        <w:t>Открытое письмо»</w:t>
      </w:r>
      <w:r w:rsidR="00C566CA">
        <w:rPr>
          <w:b/>
        </w:rPr>
        <w:t xml:space="preserve"> </w:t>
      </w:r>
      <w:r w:rsidR="00C566CA" w:rsidRPr="00C566CA">
        <w:t>(1943)</w:t>
      </w:r>
      <w:r w:rsidR="009C485E" w:rsidRPr="0024503C">
        <w:t xml:space="preserve"> – </w:t>
      </w:r>
      <w:r w:rsidRPr="0024503C">
        <w:rPr>
          <w:b/>
        </w:rPr>
        <w:t xml:space="preserve">для возрастных категорий 18 </w:t>
      </w:r>
      <w:r w:rsidR="00C84EAF" w:rsidRPr="0024503C">
        <w:rPr>
          <w:b/>
        </w:rPr>
        <w:t>–</w:t>
      </w:r>
      <w:r w:rsidRPr="0024503C">
        <w:rPr>
          <w:b/>
        </w:rPr>
        <w:t xml:space="preserve"> 3</w:t>
      </w:r>
      <w:r w:rsidR="00C84EAF" w:rsidRPr="0024503C">
        <w:rPr>
          <w:b/>
        </w:rPr>
        <w:t>5 лет</w:t>
      </w:r>
      <w:r w:rsidRPr="0024503C">
        <w:rPr>
          <w:b/>
        </w:rPr>
        <w:t>, 3</w:t>
      </w:r>
      <w:r w:rsidR="00084BA6" w:rsidRPr="0024503C">
        <w:rPr>
          <w:b/>
        </w:rPr>
        <w:t>6</w:t>
      </w:r>
      <w:r w:rsidRPr="0024503C">
        <w:rPr>
          <w:b/>
        </w:rPr>
        <w:t xml:space="preserve"> </w:t>
      </w:r>
      <w:r w:rsidR="00084BA6" w:rsidRPr="0024503C">
        <w:rPr>
          <w:b/>
        </w:rPr>
        <w:t>– 55 лет, 56 лет и старше.</w:t>
      </w:r>
      <w:r w:rsidR="002C5E78">
        <w:rPr>
          <w:b/>
        </w:rPr>
        <w:t xml:space="preserve"> Ранее присланные переводы на предыдущие конкурсы к участию в конкурсе не принимаются!</w:t>
      </w:r>
    </w:p>
    <w:p w14:paraId="2DED37CB" w14:textId="77777777" w:rsidR="00BF17F8" w:rsidRPr="0024503C" w:rsidRDefault="00BF17F8" w:rsidP="00EA4F98">
      <w:pPr>
        <w:pStyle w:val="a4"/>
        <w:ind w:left="0" w:firstLine="567"/>
        <w:jc w:val="both"/>
        <w:rPr>
          <w:b/>
        </w:rPr>
      </w:pPr>
    </w:p>
    <w:p w14:paraId="00822637" w14:textId="77777777" w:rsidR="008526CE" w:rsidRPr="0024503C" w:rsidRDefault="008526CE" w:rsidP="00EA4F98">
      <w:pPr>
        <w:ind w:firstLine="567"/>
        <w:jc w:val="both"/>
        <w:rPr>
          <w:b/>
        </w:rPr>
      </w:pPr>
      <w:r w:rsidRPr="0024503C">
        <w:rPr>
          <w:b/>
        </w:rPr>
        <w:t>Оформление работ:</w:t>
      </w:r>
    </w:p>
    <w:p w14:paraId="1C00B9B0" w14:textId="77777777" w:rsidR="00BF17F8" w:rsidRPr="0024503C" w:rsidRDefault="00BF17F8" w:rsidP="00EA4F98">
      <w:pPr>
        <w:ind w:firstLine="567"/>
        <w:jc w:val="both"/>
        <w:rPr>
          <w:b/>
        </w:rPr>
      </w:pPr>
    </w:p>
    <w:p w14:paraId="62E06722" w14:textId="77777777" w:rsidR="00005DF8" w:rsidRPr="0024503C" w:rsidRDefault="008526CE" w:rsidP="00EA4F98">
      <w:pPr>
        <w:numPr>
          <w:ilvl w:val="0"/>
          <w:numId w:val="4"/>
        </w:numPr>
        <w:ind w:left="0" w:firstLine="567"/>
        <w:jc w:val="both"/>
        <w:rPr>
          <w:lang w:val="en-US"/>
        </w:rPr>
      </w:pPr>
      <w:r w:rsidRPr="0024503C">
        <w:t>Формат</w:t>
      </w:r>
      <w:r w:rsidRPr="0024503C">
        <w:rPr>
          <w:lang w:val="en-US"/>
        </w:rPr>
        <w:t xml:space="preserve"> Word: </w:t>
      </w:r>
      <w:r w:rsidRPr="0024503C">
        <w:rPr>
          <w:b/>
        </w:rPr>
        <w:t>тип</w:t>
      </w:r>
      <w:r w:rsidR="00EB76DC" w:rsidRPr="0024503C">
        <w:rPr>
          <w:b/>
          <w:lang w:val="en-US"/>
        </w:rPr>
        <w:t xml:space="preserve"> </w:t>
      </w:r>
      <w:r w:rsidRPr="0024503C">
        <w:rPr>
          <w:b/>
        </w:rPr>
        <w:t>файла</w:t>
      </w:r>
      <w:r w:rsidRPr="0024503C">
        <w:rPr>
          <w:b/>
          <w:lang w:val="en-US"/>
        </w:rPr>
        <w:t xml:space="preserve"> rtf, </w:t>
      </w:r>
      <w:r w:rsidRPr="0024503C">
        <w:rPr>
          <w:b/>
        </w:rPr>
        <w:t>шрифт</w:t>
      </w:r>
      <w:r w:rsidRPr="0024503C">
        <w:rPr>
          <w:b/>
          <w:lang w:val="en-US"/>
        </w:rPr>
        <w:t xml:space="preserve"> Times New Roman.</w:t>
      </w:r>
    </w:p>
    <w:p w14:paraId="55E172A8" w14:textId="69808191" w:rsidR="008526CE" w:rsidRPr="0024503C" w:rsidRDefault="00005DF8" w:rsidP="00EA4F98">
      <w:pPr>
        <w:numPr>
          <w:ilvl w:val="0"/>
          <w:numId w:val="4"/>
        </w:numPr>
        <w:ind w:left="0" w:firstLine="567"/>
        <w:jc w:val="both"/>
        <w:rPr>
          <w:b/>
        </w:rPr>
      </w:pPr>
      <w:r w:rsidRPr="0024503C">
        <w:rPr>
          <w:b/>
        </w:rPr>
        <w:t>Название фай</w:t>
      </w:r>
      <w:r w:rsidR="005232BB" w:rsidRPr="0024503C">
        <w:rPr>
          <w:b/>
        </w:rPr>
        <w:t>л</w:t>
      </w:r>
      <w:r w:rsidRPr="0024503C">
        <w:rPr>
          <w:b/>
        </w:rPr>
        <w:t xml:space="preserve">а: </w:t>
      </w:r>
      <w:r w:rsidRPr="0024503C">
        <w:t>например,</w:t>
      </w:r>
      <w:r w:rsidRPr="0024503C">
        <w:rPr>
          <w:b/>
        </w:rPr>
        <w:t xml:space="preserve"> Иванова М.А.</w:t>
      </w:r>
      <w:r w:rsidR="005232BB" w:rsidRPr="0024503C">
        <w:rPr>
          <w:b/>
        </w:rPr>
        <w:t xml:space="preserve"> –</w:t>
      </w:r>
      <w:r w:rsidRPr="0024503C">
        <w:rPr>
          <w:b/>
        </w:rPr>
        <w:t xml:space="preserve"> </w:t>
      </w:r>
      <w:r w:rsidR="005232BB" w:rsidRPr="0024503C">
        <w:rPr>
          <w:b/>
        </w:rPr>
        <w:t xml:space="preserve">малая </w:t>
      </w:r>
      <w:r w:rsidRPr="0024503C">
        <w:rPr>
          <w:b/>
        </w:rPr>
        <w:t xml:space="preserve">проза </w:t>
      </w:r>
      <w:r w:rsidR="005232BB" w:rsidRPr="0024503C">
        <w:rPr>
          <w:b/>
        </w:rPr>
        <w:t>–</w:t>
      </w:r>
      <w:r w:rsidR="008526CE" w:rsidRPr="0024503C">
        <w:rPr>
          <w:b/>
        </w:rPr>
        <w:t xml:space="preserve"> </w:t>
      </w:r>
      <w:r w:rsidR="00206005" w:rsidRPr="0024503C">
        <w:rPr>
          <w:b/>
        </w:rPr>
        <w:t>1</w:t>
      </w:r>
      <w:r w:rsidR="002C5E78">
        <w:rPr>
          <w:b/>
        </w:rPr>
        <w:t>7</w:t>
      </w:r>
      <w:r w:rsidR="00206005" w:rsidRPr="0024503C">
        <w:rPr>
          <w:b/>
        </w:rPr>
        <w:t xml:space="preserve"> лет</w:t>
      </w:r>
      <w:r w:rsidR="005232BB" w:rsidRPr="0024503C">
        <w:rPr>
          <w:b/>
        </w:rPr>
        <w:t>.</w:t>
      </w:r>
    </w:p>
    <w:p w14:paraId="44F87D62" w14:textId="77777777" w:rsidR="008526CE" w:rsidRPr="0024503C" w:rsidRDefault="00005DF8" w:rsidP="00EA4F98">
      <w:pPr>
        <w:numPr>
          <w:ilvl w:val="0"/>
          <w:numId w:val="4"/>
        </w:numPr>
        <w:ind w:left="0" w:firstLine="567"/>
        <w:jc w:val="both"/>
      </w:pPr>
      <w:r w:rsidRPr="0024503C">
        <w:t xml:space="preserve">Размер шрифта – </w:t>
      </w:r>
      <w:r w:rsidR="00745366" w:rsidRPr="0024503C">
        <w:rPr>
          <w:b/>
        </w:rPr>
        <w:t>14</w:t>
      </w:r>
      <w:r w:rsidR="008526CE" w:rsidRPr="0024503C">
        <w:rPr>
          <w:b/>
        </w:rPr>
        <w:t>.</w:t>
      </w:r>
      <w:r w:rsidR="008526CE" w:rsidRPr="0024503C">
        <w:t xml:space="preserve"> </w:t>
      </w:r>
    </w:p>
    <w:p w14:paraId="0BEEF717" w14:textId="77777777" w:rsidR="008526CE" w:rsidRPr="0024503C" w:rsidRDefault="008526CE" w:rsidP="00EA4F98">
      <w:pPr>
        <w:numPr>
          <w:ilvl w:val="0"/>
          <w:numId w:val="4"/>
        </w:numPr>
        <w:ind w:left="0" w:firstLine="567"/>
        <w:jc w:val="both"/>
      </w:pPr>
      <w:r w:rsidRPr="0024503C">
        <w:t xml:space="preserve">Произведения должны быть напечатаны </w:t>
      </w:r>
      <w:r w:rsidRPr="0024503C">
        <w:rPr>
          <w:b/>
        </w:rPr>
        <w:t>на одной стороне листа формата А4</w:t>
      </w:r>
      <w:r w:rsidRPr="0024503C">
        <w:t>.</w:t>
      </w:r>
    </w:p>
    <w:p w14:paraId="6989E2B4" w14:textId="77777777" w:rsidR="008526CE" w:rsidRPr="0024503C" w:rsidRDefault="008526CE" w:rsidP="00EA4F98">
      <w:pPr>
        <w:numPr>
          <w:ilvl w:val="0"/>
          <w:numId w:val="4"/>
        </w:numPr>
        <w:ind w:left="0" w:firstLine="567"/>
        <w:jc w:val="both"/>
        <w:rPr>
          <w:b/>
        </w:rPr>
      </w:pPr>
      <w:r w:rsidRPr="0024503C">
        <w:t xml:space="preserve">Общий объём предоставляемых работ </w:t>
      </w:r>
      <w:r w:rsidRPr="0024503C">
        <w:rPr>
          <w:b/>
        </w:rPr>
        <w:t xml:space="preserve">не должен превышать </w:t>
      </w:r>
      <w:r w:rsidR="00C63E90" w:rsidRPr="0024503C">
        <w:rPr>
          <w:b/>
        </w:rPr>
        <w:t>4</w:t>
      </w:r>
      <w:r w:rsidRPr="0024503C">
        <w:rPr>
          <w:b/>
        </w:rPr>
        <w:t xml:space="preserve"> (</w:t>
      </w:r>
      <w:r w:rsidR="00C63E90" w:rsidRPr="0024503C">
        <w:rPr>
          <w:b/>
        </w:rPr>
        <w:t>четырёх</w:t>
      </w:r>
      <w:r w:rsidRPr="0024503C">
        <w:rPr>
          <w:b/>
        </w:rPr>
        <w:t xml:space="preserve">) </w:t>
      </w:r>
      <w:r w:rsidR="00C63E90" w:rsidRPr="0024503C">
        <w:rPr>
          <w:b/>
        </w:rPr>
        <w:t>страниц</w:t>
      </w:r>
      <w:r w:rsidRPr="0024503C">
        <w:rPr>
          <w:b/>
        </w:rPr>
        <w:t xml:space="preserve"> формата А4</w:t>
      </w:r>
      <w:r w:rsidR="00C63E90" w:rsidRPr="0024503C">
        <w:rPr>
          <w:b/>
        </w:rPr>
        <w:t xml:space="preserve"> (с одной стороны листа)</w:t>
      </w:r>
      <w:r w:rsidRPr="0024503C">
        <w:rPr>
          <w:b/>
        </w:rPr>
        <w:t>.</w:t>
      </w:r>
    </w:p>
    <w:p w14:paraId="69CAF9D1" w14:textId="303FE776" w:rsidR="00A62878" w:rsidRPr="0024503C" w:rsidRDefault="00A62878" w:rsidP="00EA4F98">
      <w:pPr>
        <w:numPr>
          <w:ilvl w:val="0"/>
          <w:numId w:val="4"/>
        </w:numPr>
        <w:ind w:left="0" w:firstLine="567"/>
        <w:jc w:val="both"/>
        <w:rPr>
          <w:b/>
        </w:rPr>
      </w:pPr>
      <w:r w:rsidRPr="0024503C">
        <w:t>В электронном письме указываем</w:t>
      </w:r>
      <w:r w:rsidR="00F402D4" w:rsidRPr="0024503C">
        <w:t>:</w:t>
      </w:r>
      <w:r w:rsidRPr="0024503C">
        <w:t xml:space="preserve"> </w:t>
      </w:r>
      <w:r w:rsidRPr="0024503C">
        <w:rPr>
          <w:b/>
        </w:rPr>
        <w:t>«Тема»</w:t>
      </w:r>
      <w:r w:rsidR="00F402D4" w:rsidRPr="0024503C">
        <w:t>,</w:t>
      </w:r>
      <w:r w:rsidRPr="0024503C">
        <w:t xml:space="preserve"> например,</w:t>
      </w:r>
      <w:r w:rsidRPr="0024503C">
        <w:rPr>
          <w:b/>
        </w:rPr>
        <w:t xml:space="preserve"> Конкурс-Симонов-Проза-</w:t>
      </w:r>
      <w:r w:rsidR="008A56DC">
        <w:rPr>
          <w:b/>
        </w:rPr>
        <w:t>17 лет</w:t>
      </w:r>
      <w:r w:rsidRPr="0024503C">
        <w:rPr>
          <w:b/>
        </w:rPr>
        <w:t xml:space="preserve"> (Иванова Мария Александровна).</w:t>
      </w:r>
    </w:p>
    <w:p w14:paraId="2ADEAC61" w14:textId="77777777" w:rsidR="00BF17F8" w:rsidRPr="0024503C" w:rsidRDefault="00BF17F8" w:rsidP="00EA4F98">
      <w:pPr>
        <w:ind w:firstLine="567"/>
        <w:jc w:val="both"/>
      </w:pPr>
    </w:p>
    <w:p w14:paraId="3B87DCD4" w14:textId="77777777" w:rsidR="008526CE" w:rsidRPr="0024503C" w:rsidRDefault="008526CE" w:rsidP="00EA4F98">
      <w:pPr>
        <w:ind w:firstLine="567"/>
        <w:jc w:val="both"/>
        <w:rPr>
          <w:b/>
        </w:rPr>
      </w:pPr>
      <w:r w:rsidRPr="0024503C">
        <w:rPr>
          <w:b/>
        </w:rPr>
        <w:t>Возрастная категория участников конкурса:</w:t>
      </w:r>
    </w:p>
    <w:p w14:paraId="662F97D1" w14:textId="77777777" w:rsidR="008526CE" w:rsidRPr="0024503C" w:rsidRDefault="00F42C80" w:rsidP="00EA4F98">
      <w:pPr>
        <w:numPr>
          <w:ilvl w:val="0"/>
          <w:numId w:val="5"/>
        </w:numPr>
        <w:ind w:left="0" w:firstLine="567"/>
        <w:jc w:val="both"/>
      </w:pPr>
      <w:r w:rsidRPr="0024503C">
        <w:t>1</w:t>
      </w:r>
      <w:r w:rsidR="00861AFE" w:rsidRPr="0024503C">
        <w:t>4</w:t>
      </w:r>
      <w:r w:rsidRPr="0024503C">
        <w:t xml:space="preserve"> </w:t>
      </w:r>
      <w:r w:rsidR="00861AFE" w:rsidRPr="0024503C">
        <w:t xml:space="preserve">- </w:t>
      </w:r>
      <w:r w:rsidRPr="0024503C">
        <w:t>1</w:t>
      </w:r>
      <w:r w:rsidR="00861AFE" w:rsidRPr="0024503C">
        <w:t>7</w:t>
      </w:r>
      <w:r w:rsidRPr="0024503C">
        <w:t xml:space="preserve"> лет </w:t>
      </w:r>
      <w:r w:rsidR="00A97E98" w:rsidRPr="0024503C">
        <w:rPr>
          <w:b/>
        </w:rPr>
        <w:t>(</w:t>
      </w:r>
      <w:r w:rsidR="00084BA6" w:rsidRPr="0024503C">
        <w:t xml:space="preserve">письмо </w:t>
      </w:r>
      <w:r w:rsidR="00084BA6" w:rsidRPr="0024503C">
        <w:rPr>
          <w:b/>
        </w:rPr>
        <w:t>«Как я выжил, будем знать только мы с тобой…»</w:t>
      </w:r>
      <w:r w:rsidR="008526CE" w:rsidRPr="0024503C">
        <w:rPr>
          <w:b/>
        </w:rPr>
        <w:t>);</w:t>
      </w:r>
    </w:p>
    <w:p w14:paraId="4AE00EDB" w14:textId="77777777" w:rsidR="008526CE" w:rsidRPr="0024503C" w:rsidRDefault="008526CE" w:rsidP="00EA4F98">
      <w:pPr>
        <w:numPr>
          <w:ilvl w:val="0"/>
          <w:numId w:val="5"/>
        </w:numPr>
        <w:ind w:left="0" w:firstLine="567"/>
        <w:jc w:val="both"/>
      </w:pPr>
      <w:r w:rsidRPr="0024503C">
        <w:t xml:space="preserve">18 </w:t>
      </w:r>
      <w:r w:rsidR="00861AFE" w:rsidRPr="0024503C">
        <w:t xml:space="preserve">- </w:t>
      </w:r>
      <w:r w:rsidRPr="0024503C">
        <w:t>35 лет;</w:t>
      </w:r>
    </w:p>
    <w:p w14:paraId="10A6D0E9" w14:textId="259B5D93" w:rsidR="008526CE" w:rsidRPr="0024503C" w:rsidRDefault="00084BA6" w:rsidP="00EA4F98">
      <w:pPr>
        <w:numPr>
          <w:ilvl w:val="0"/>
          <w:numId w:val="5"/>
        </w:numPr>
        <w:ind w:left="0" w:firstLine="567"/>
        <w:jc w:val="both"/>
      </w:pPr>
      <w:r w:rsidRPr="0024503C">
        <w:t>36</w:t>
      </w:r>
      <w:r w:rsidR="00852F66">
        <w:t xml:space="preserve"> </w:t>
      </w:r>
      <w:r w:rsidRPr="0024503C">
        <w:t>-</w:t>
      </w:r>
      <w:r w:rsidR="00852F66">
        <w:t xml:space="preserve"> </w:t>
      </w:r>
      <w:r w:rsidRPr="0024503C">
        <w:t>55</w:t>
      </w:r>
      <w:r w:rsidR="008526CE" w:rsidRPr="0024503C">
        <w:t xml:space="preserve"> лет</w:t>
      </w:r>
      <w:r w:rsidRPr="0024503C">
        <w:t>;</w:t>
      </w:r>
    </w:p>
    <w:p w14:paraId="6AA93CF4" w14:textId="77777777" w:rsidR="00084BA6" w:rsidRPr="0024503C" w:rsidRDefault="00084BA6" w:rsidP="00EA4F98">
      <w:pPr>
        <w:numPr>
          <w:ilvl w:val="0"/>
          <w:numId w:val="5"/>
        </w:numPr>
        <w:ind w:left="0" w:firstLine="567"/>
        <w:jc w:val="both"/>
      </w:pPr>
      <w:r w:rsidRPr="0024503C">
        <w:t>56 лет и старше.</w:t>
      </w:r>
    </w:p>
    <w:p w14:paraId="79945353" w14:textId="77777777" w:rsidR="00EF30EB" w:rsidRPr="0024503C" w:rsidRDefault="00EF30EB" w:rsidP="00EA4F98">
      <w:pPr>
        <w:ind w:firstLine="567"/>
        <w:jc w:val="both"/>
      </w:pPr>
    </w:p>
    <w:p w14:paraId="4A4D8C91" w14:textId="77777777" w:rsidR="008526CE" w:rsidRPr="0024503C" w:rsidRDefault="008526CE" w:rsidP="00EA4F98">
      <w:pPr>
        <w:numPr>
          <w:ilvl w:val="0"/>
          <w:numId w:val="6"/>
        </w:numPr>
        <w:ind w:left="0" w:firstLine="567"/>
        <w:jc w:val="center"/>
        <w:rPr>
          <w:b/>
          <w:bCs/>
        </w:rPr>
      </w:pPr>
      <w:r w:rsidRPr="0024503C">
        <w:rPr>
          <w:b/>
          <w:bCs/>
        </w:rPr>
        <w:t>Условия и порядок проведения конкурса</w:t>
      </w:r>
    </w:p>
    <w:p w14:paraId="7F4A9511" w14:textId="0C76D1A2" w:rsidR="008526CE" w:rsidRPr="0024503C" w:rsidRDefault="008526CE" w:rsidP="00C566CA">
      <w:pPr>
        <w:ind w:firstLine="567"/>
        <w:jc w:val="both"/>
      </w:pPr>
      <w:r w:rsidRPr="0024503C">
        <w:t>Конкурсные работы присылаю</w:t>
      </w:r>
      <w:r w:rsidR="00A97E98" w:rsidRPr="0024503C">
        <w:t>тся с 1</w:t>
      </w:r>
      <w:r w:rsidR="006B2A07">
        <w:t xml:space="preserve"> </w:t>
      </w:r>
      <w:r w:rsidR="004E4352">
        <w:t>сентября</w:t>
      </w:r>
      <w:r w:rsidR="00A97E98" w:rsidRPr="0024503C">
        <w:t xml:space="preserve"> по </w:t>
      </w:r>
      <w:r w:rsidR="00C84EAF" w:rsidRPr="0024503C">
        <w:t>3</w:t>
      </w:r>
      <w:r w:rsidR="00A97E98" w:rsidRPr="0024503C">
        <w:t>1 октября 20</w:t>
      </w:r>
      <w:r w:rsidR="00C63E90" w:rsidRPr="0024503C">
        <w:t>2</w:t>
      </w:r>
      <w:r w:rsidR="006B2A07">
        <w:t>5</w:t>
      </w:r>
      <w:r w:rsidR="00D64D2A" w:rsidRPr="0024503C">
        <w:t xml:space="preserve"> года (с пометкой</w:t>
      </w:r>
      <w:r w:rsidR="00C566CA">
        <w:t xml:space="preserve">, например, </w:t>
      </w:r>
      <w:r w:rsidR="00A62878" w:rsidRPr="0024503C">
        <w:t>«К</w:t>
      </w:r>
      <w:r w:rsidRPr="0024503C">
        <w:t>онкурс</w:t>
      </w:r>
      <w:r w:rsidR="00FB0AFC" w:rsidRPr="0024503C">
        <w:t>-Симонов-Проза-</w:t>
      </w:r>
      <w:r w:rsidR="00925201">
        <w:t>17 лет</w:t>
      </w:r>
      <w:r w:rsidR="00C63E90" w:rsidRPr="0024503C">
        <w:t xml:space="preserve"> </w:t>
      </w:r>
      <w:r w:rsidR="00005DF8" w:rsidRPr="0024503C">
        <w:t>(Ф.И.О.)»)</w:t>
      </w:r>
      <w:r w:rsidRPr="0024503C">
        <w:rPr>
          <w:b/>
        </w:rPr>
        <w:t xml:space="preserve"> </w:t>
      </w:r>
      <w:r w:rsidR="00FB0AFC" w:rsidRPr="0024503C">
        <w:rPr>
          <w:b/>
        </w:rPr>
        <w:t xml:space="preserve">на электронный </w:t>
      </w:r>
      <w:r w:rsidR="009C485E" w:rsidRPr="0024503C">
        <w:rPr>
          <w:b/>
        </w:rPr>
        <w:t>адрес</w:t>
      </w:r>
      <w:r w:rsidRPr="0024503C">
        <w:t xml:space="preserve">: </w:t>
      </w:r>
      <w:hyperlink r:id="rId7" w:history="1">
        <w:r w:rsidRPr="0024503C">
          <w:rPr>
            <w:rStyle w:val="a3"/>
            <w:color w:val="auto"/>
            <w:u w:val="none"/>
            <w:lang w:val="en-US"/>
          </w:rPr>
          <w:t>elena</w:t>
        </w:r>
        <w:r w:rsidRPr="0024503C">
          <w:rPr>
            <w:rStyle w:val="a3"/>
            <w:color w:val="auto"/>
            <w:u w:val="none"/>
          </w:rPr>
          <w:t>.</w:t>
        </w:r>
        <w:r w:rsidRPr="0024503C">
          <w:rPr>
            <w:rStyle w:val="a3"/>
            <w:color w:val="auto"/>
            <w:u w:val="none"/>
            <w:lang w:val="en-US"/>
          </w:rPr>
          <w:t>opidovich</w:t>
        </w:r>
        <w:r w:rsidRPr="0024503C">
          <w:rPr>
            <w:rStyle w:val="a3"/>
            <w:color w:val="auto"/>
            <w:u w:val="none"/>
          </w:rPr>
          <w:t>@</w:t>
        </w:r>
        <w:r w:rsidRPr="0024503C">
          <w:rPr>
            <w:rStyle w:val="a3"/>
            <w:color w:val="auto"/>
            <w:u w:val="none"/>
            <w:lang w:val="en-US"/>
          </w:rPr>
          <w:t>mail</w:t>
        </w:r>
        <w:r w:rsidRPr="0024503C">
          <w:rPr>
            <w:rStyle w:val="a3"/>
            <w:color w:val="auto"/>
            <w:u w:val="none"/>
          </w:rPr>
          <w:t>.</w:t>
        </w:r>
        <w:proofErr w:type="spellStart"/>
        <w:r w:rsidRPr="0024503C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24503C">
        <w:t>;</w:t>
      </w:r>
    </w:p>
    <w:p w14:paraId="6B45A80E" w14:textId="77777777" w:rsidR="008526CE" w:rsidRPr="0024503C" w:rsidRDefault="008526CE" w:rsidP="00EA4F98">
      <w:pPr>
        <w:pStyle w:val="a4"/>
        <w:numPr>
          <w:ilvl w:val="0"/>
          <w:numId w:val="8"/>
        </w:numPr>
        <w:ind w:left="0" w:firstLine="567"/>
        <w:jc w:val="both"/>
      </w:pPr>
      <w:r w:rsidRPr="0024503C">
        <w:rPr>
          <w:b/>
          <w:bCs/>
        </w:rPr>
        <w:t xml:space="preserve">в формате </w:t>
      </w:r>
      <w:r w:rsidRPr="0024503C">
        <w:rPr>
          <w:b/>
          <w:bCs/>
          <w:lang w:val="en-US"/>
        </w:rPr>
        <w:t>Word</w:t>
      </w:r>
      <w:r w:rsidRPr="0024503C">
        <w:rPr>
          <w:b/>
          <w:bCs/>
        </w:rPr>
        <w:t xml:space="preserve">; </w:t>
      </w:r>
    </w:p>
    <w:p w14:paraId="6A4D1D17" w14:textId="77777777" w:rsidR="008526CE" w:rsidRPr="0024503C" w:rsidRDefault="008526CE" w:rsidP="00EA4F98">
      <w:pPr>
        <w:numPr>
          <w:ilvl w:val="0"/>
          <w:numId w:val="9"/>
        </w:numPr>
        <w:ind w:left="0" w:firstLine="567"/>
        <w:jc w:val="both"/>
        <w:rPr>
          <w:b/>
          <w:bCs/>
        </w:rPr>
      </w:pPr>
      <w:r w:rsidRPr="0024503C">
        <w:rPr>
          <w:b/>
          <w:bCs/>
        </w:rPr>
        <w:t xml:space="preserve">тип файла </w:t>
      </w:r>
      <w:r w:rsidRPr="0024503C">
        <w:rPr>
          <w:b/>
          <w:bCs/>
          <w:lang w:val="en-US"/>
        </w:rPr>
        <w:t>rtf</w:t>
      </w:r>
      <w:r w:rsidRPr="0024503C">
        <w:rPr>
          <w:b/>
          <w:bCs/>
        </w:rPr>
        <w:t xml:space="preserve">; </w:t>
      </w:r>
    </w:p>
    <w:p w14:paraId="2B61ECE0" w14:textId="3BB8D2AB" w:rsidR="00005DF8" w:rsidRPr="0024503C" w:rsidRDefault="00005DF8" w:rsidP="00EA4F98">
      <w:pPr>
        <w:numPr>
          <w:ilvl w:val="0"/>
          <w:numId w:val="9"/>
        </w:numPr>
        <w:ind w:left="0" w:firstLine="567"/>
        <w:jc w:val="both"/>
        <w:rPr>
          <w:b/>
          <w:bCs/>
        </w:rPr>
      </w:pPr>
      <w:r w:rsidRPr="0024503C">
        <w:rPr>
          <w:b/>
          <w:bCs/>
        </w:rPr>
        <w:t>название файла (</w:t>
      </w:r>
      <w:r w:rsidRPr="0024503C">
        <w:rPr>
          <w:bCs/>
        </w:rPr>
        <w:t>например,</w:t>
      </w:r>
      <w:r w:rsidRPr="0024503C">
        <w:rPr>
          <w:b/>
          <w:bCs/>
        </w:rPr>
        <w:t xml:space="preserve"> Иванова М.А.</w:t>
      </w:r>
      <w:r w:rsidR="005232BB" w:rsidRPr="0024503C">
        <w:rPr>
          <w:b/>
          <w:bCs/>
        </w:rPr>
        <w:t xml:space="preserve"> – </w:t>
      </w:r>
      <w:r w:rsidRPr="0024503C">
        <w:rPr>
          <w:b/>
          <w:bCs/>
        </w:rPr>
        <w:t>Проза</w:t>
      </w:r>
      <w:r w:rsidR="005232BB" w:rsidRPr="0024503C">
        <w:rPr>
          <w:b/>
          <w:bCs/>
        </w:rPr>
        <w:t xml:space="preserve"> – </w:t>
      </w:r>
      <w:r w:rsidR="00206005" w:rsidRPr="0024503C">
        <w:rPr>
          <w:b/>
          <w:bCs/>
        </w:rPr>
        <w:t>1</w:t>
      </w:r>
      <w:r w:rsidR="00925201">
        <w:rPr>
          <w:b/>
          <w:bCs/>
        </w:rPr>
        <w:t>7</w:t>
      </w:r>
      <w:r w:rsidR="00206005" w:rsidRPr="0024503C">
        <w:rPr>
          <w:b/>
          <w:bCs/>
        </w:rPr>
        <w:t xml:space="preserve"> лет</w:t>
      </w:r>
      <w:r w:rsidRPr="0024503C">
        <w:rPr>
          <w:b/>
          <w:bCs/>
        </w:rPr>
        <w:t>);</w:t>
      </w:r>
    </w:p>
    <w:p w14:paraId="66C907F8" w14:textId="77777777" w:rsidR="008526CE" w:rsidRPr="0024503C" w:rsidRDefault="008526CE" w:rsidP="00EA4F98">
      <w:pPr>
        <w:numPr>
          <w:ilvl w:val="0"/>
          <w:numId w:val="9"/>
        </w:numPr>
        <w:ind w:left="0" w:firstLine="567"/>
        <w:jc w:val="both"/>
        <w:rPr>
          <w:b/>
          <w:bCs/>
        </w:rPr>
      </w:pPr>
      <w:r w:rsidRPr="0024503C">
        <w:rPr>
          <w:b/>
          <w:bCs/>
        </w:rPr>
        <w:t xml:space="preserve">шрифт </w:t>
      </w:r>
      <w:r w:rsidRPr="0024503C">
        <w:rPr>
          <w:b/>
          <w:bCs/>
          <w:lang w:val="en-US"/>
        </w:rPr>
        <w:t>Times</w:t>
      </w:r>
      <w:r w:rsidRPr="0024503C">
        <w:rPr>
          <w:b/>
          <w:bCs/>
        </w:rPr>
        <w:t xml:space="preserve"> </w:t>
      </w:r>
      <w:r w:rsidRPr="0024503C">
        <w:rPr>
          <w:b/>
          <w:bCs/>
          <w:lang w:val="en-US"/>
        </w:rPr>
        <w:t>New</w:t>
      </w:r>
      <w:r w:rsidRPr="0024503C">
        <w:rPr>
          <w:b/>
          <w:bCs/>
        </w:rPr>
        <w:t xml:space="preserve"> </w:t>
      </w:r>
      <w:r w:rsidRPr="0024503C">
        <w:rPr>
          <w:b/>
          <w:bCs/>
          <w:lang w:val="en-US"/>
        </w:rPr>
        <w:t>Roman</w:t>
      </w:r>
      <w:r w:rsidRPr="0024503C">
        <w:rPr>
          <w:b/>
          <w:bCs/>
        </w:rPr>
        <w:t xml:space="preserve">; </w:t>
      </w:r>
    </w:p>
    <w:p w14:paraId="49439095" w14:textId="77777777" w:rsidR="008526CE" w:rsidRPr="0024503C" w:rsidRDefault="00005DF8" w:rsidP="00EA4F98">
      <w:pPr>
        <w:numPr>
          <w:ilvl w:val="0"/>
          <w:numId w:val="9"/>
        </w:numPr>
        <w:ind w:left="0" w:firstLine="567"/>
        <w:jc w:val="both"/>
        <w:rPr>
          <w:b/>
          <w:bCs/>
        </w:rPr>
      </w:pPr>
      <w:r w:rsidRPr="0024503C">
        <w:rPr>
          <w:b/>
          <w:bCs/>
        </w:rPr>
        <w:t xml:space="preserve">размер шрифта – </w:t>
      </w:r>
      <w:r w:rsidR="00A97E98" w:rsidRPr="0024503C">
        <w:rPr>
          <w:b/>
          <w:bCs/>
        </w:rPr>
        <w:t>14</w:t>
      </w:r>
      <w:r w:rsidR="00A62878" w:rsidRPr="0024503C">
        <w:rPr>
          <w:b/>
          <w:bCs/>
        </w:rPr>
        <w:t>;</w:t>
      </w:r>
    </w:p>
    <w:p w14:paraId="400E75A7" w14:textId="2FB94F09" w:rsidR="00A62878" w:rsidRPr="0024503C" w:rsidRDefault="00A62878" w:rsidP="00EA4F98">
      <w:pPr>
        <w:numPr>
          <w:ilvl w:val="0"/>
          <w:numId w:val="9"/>
        </w:numPr>
        <w:ind w:left="0" w:firstLine="567"/>
        <w:jc w:val="both"/>
        <w:rPr>
          <w:b/>
        </w:rPr>
      </w:pPr>
      <w:r w:rsidRPr="0024503C">
        <w:rPr>
          <w:b/>
        </w:rPr>
        <w:t>в электронном письме указываем</w:t>
      </w:r>
      <w:r w:rsidR="00F402D4" w:rsidRPr="0024503C">
        <w:rPr>
          <w:b/>
        </w:rPr>
        <w:t>:</w:t>
      </w:r>
      <w:r w:rsidRPr="0024503C">
        <w:rPr>
          <w:b/>
        </w:rPr>
        <w:t xml:space="preserve"> «Тема»</w:t>
      </w:r>
      <w:r w:rsidR="00F402D4" w:rsidRPr="0024503C">
        <w:rPr>
          <w:b/>
        </w:rPr>
        <w:t>,</w:t>
      </w:r>
      <w:r w:rsidRPr="0024503C">
        <w:rPr>
          <w:b/>
        </w:rPr>
        <w:t xml:space="preserve"> </w:t>
      </w:r>
      <w:r w:rsidRPr="0024503C">
        <w:t xml:space="preserve">например, </w:t>
      </w:r>
      <w:r w:rsidRPr="0024503C">
        <w:rPr>
          <w:b/>
        </w:rPr>
        <w:t>Конкурс-Симонов-Проза-</w:t>
      </w:r>
      <w:r w:rsidR="00206005" w:rsidRPr="0024503C">
        <w:rPr>
          <w:b/>
        </w:rPr>
        <w:t>1</w:t>
      </w:r>
      <w:r w:rsidR="00925201">
        <w:rPr>
          <w:b/>
        </w:rPr>
        <w:t>7</w:t>
      </w:r>
      <w:r w:rsidR="00084BA6" w:rsidRPr="0024503C">
        <w:rPr>
          <w:b/>
        </w:rPr>
        <w:t xml:space="preserve"> </w:t>
      </w:r>
      <w:r w:rsidR="00206005" w:rsidRPr="0024503C">
        <w:rPr>
          <w:b/>
        </w:rPr>
        <w:t>лет</w:t>
      </w:r>
      <w:r w:rsidRPr="0024503C">
        <w:rPr>
          <w:b/>
        </w:rPr>
        <w:t xml:space="preserve"> (Иванова Мария Александровна).</w:t>
      </w:r>
    </w:p>
    <w:p w14:paraId="05C45320" w14:textId="77777777" w:rsidR="00A62878" w:rsidRPr="0024503C" w:rsidRDefault="00A62878" w:rsidP="00EA4F98">
      <w:pPr>
        <w:ind w:firstLine="567"/>
        <w:jc w:val="both"/>
        <w:rPr>
          <w:b/>
          <w:bCs/>
        </w:rPr>
      </w:pPr>
    </w:p>
    <w:p w14:paraId="57B5A2BA" w14:textId="77777777" w:rsidR="008526CE" w:rsidRPr="0024503C" w:rsidRDefault="008526CE" w:rsidP="00EA4F98">
      <w:pPr>
        <w:ind w:firstLine="567"/>
        <w:jc w:val="both"/>
      </w:pPr>
      <w:r w:rsidRPr="0024503C">
        <w:t>Произведения должны быть напечатаны на одной стороне листа формата А4.</w:t>
      </w:r>
      <w:r w:rsidR="00EF30EB" w:rsidRPr="0024503C">
        <w:t xml:space="preserve"> </w:t>
      </w:r>
      <w:r w:rsidRPr="0024503C">
        <w:t>Общий объём предоставляемых работ не д</w:t>
      </w:r>
      <w:r w:rsidR="00EB76DC" w:rsidRPr="0024503C">
        <w:t xml:space="preserve">олжен превышать </w:t>
      </w:r>
      <w:r w:rsidR="00C63E90" w:rsidRPr="0024503C">
        <w:t>4</w:t>
      </w:r>
      <w:r w:rsidR="00EB76DC" w:rsidRPr="0024503C">
        <w:t xml:space="preserve"> </w:t>
      </w:r>
      <w:r w:rsidR="00C63E90" w:rsidRPr="0024503C">
        <w:t>страниц</w:t>
      </w:r>
      <w:r w:rsidRPr="0024503C">
        <w:t xml:space="preserve"> формата А4</w:t>
      </w:r>
      <w:r w:rsidR="00FB0AFC" w:rsidRPr="0024503C">
        <w:t xml:space="preserve"> (с одной стороны)</w:t>
      </w:r>
      <w:r w:rsidRPr="0024503C">
        <w:t>.</w:t>
      </w:r>
    </w:p>
    <w:p w14:paraId="6E30AAEF" w14:textId="77777777" w:rsidR="00EE0E7F" w:rsidRPr="0024503C" w:rsidRDefault="00EE0E7F" w:rsidP="00EA4F98">
      <w:pPr>
        <w:ind w:firstLine="567"/>
        <w:jc w:val="both"/>
      </w:pPr>
    </w:p>
    <w:p w14:paraId="5C1A8C35" w14:textId="1593F21C" w:rsidR="008526CE" w:rsidRPr="0024503C" w:rsidRDefault="008526CE" w:rsidP="00EA4F98">
      <w:pPr>
        <w:ind w:firstLine="567"/>
        <w:jc w:val="both"/>
        <w:rPr>
          <w:u w:val="single"/>
        </w:rPr>
      </w:pPr>
      <w:r w:rsidRPr="0024503C">
        <w:rPr>
          <w:b/>
          <w:bCs/>
        </w:rPr>
        <w:t>На отдельно</w:t>
      </w:r>
      <w:r w:rsidR="00C566CA">
        <w:rPr>
          <w:b/>
          <w:bCs/>
        </w:rPr>
        <w:t>й</w:t>
      </w:r>
      <w:r w:rsidRPr="0024503C">
        <w:rPr>
          <w:b/>
          <w:bCs/>
        </w:rPr>
        <w:t xml:space="preserve"> </w:t>
      </w:r>
      <w:r w:rsidR="00C566CA">
        <w:rPr>
          <w:b/>
          <w:bCs/>
        </w:rPr>
        <w:t>странице</w:t>
      </w:r>
      <w:r w:rsidRPr="0024503C">
        <w:rPr>
          <w:b/>
          <w:bCs/>
        </w:rPr>
        <w:t xml:space="preserve"> (</w:t>
      </w:r>
      <w:r w:rsidR="00C566CA">
        <w:rPr>
          <w:b/>
          <w:bCs/>
        </w:rPr>
        <w:t xml:space="preserve">на </w:t>
      </w:r>
      <w:r w:rsidR="00C63E90" w:rsidRPr="0024503C">
        <w:rPr>
          <w:b/>
          <w:bCs/>
        </w:rPr>
        <w:t>п</w:t>
      </w:r>
      <w:r w:rsidR="00BB114E">
        <w:rPr>
          <w:b/>
          <w:bCs/>
        </w:rPr>
        <w:t>оследней</w:t>
      </w:r>
      <w:r w:rsidR="00C63E90" w:rsidRPr="0024503C">
        <w:rPr>
          <w:b/>
          <w:bCs/>
        </w:rPr>
        <w:t xml:space="preserve"> странице</w:t>
      </w:r>
      <w:r w:rsidRPr="0024503C">
        <w:rPr>
          <w:b/>
          <w:bCs/>
        </w:rPr>
        <w:t>) участнику необходимо указать</w:t>
      </w:r>
      <w:r w:rsidR="00F402D4" w:rsidRPr="0024503C">
        <w:rPr>
          <w:b/>
          <w:bCs/>
        </w:rPr>
        <w:t xml:space="preserve"> </w:t>
      </w:r>
      <w:r w:rsidR="00F402D4" w:rsidRPr="0024503C">
        <w:t xml:space="preserve">(если объем конкурсной работы </w:t>
      </w:r>
      <w:r w:rsidR="0079604C" w:rsidRPr="0024503C">
        <w:t xml:space="preserve">на </w:t>
      </w:r>
      <w:r w:rsidR="00F402D4" w:rsidRPr="0024503C">
        <w:t>од</w:t>
      </w:r>
      <w:r w:rsidR="00C63E90" w:rsidRPr="0024503C">
        <w:t>ной странице</w:t>
      </w:r>
      <w:r w:rsidR="00F402D4" w:rsidRPr="0024503C">
        <w:t>, то данные указываются на второ</w:t>
      </w:r>
      <w:r w:rsidR="00C63E90" w:rsidRPr="0024503C">
        <w:t>й странице</w:t>
      </w:r>
      <w:r w:rsidR="00F402D4" w:rsidRPr="0024503C">
        <w:t xml:space="preserve"> и т.д.)</w:t>
      </w:r>
      <w:r w:rsidRPr="0024503C">
        <w:rPr>
          <w:bCs/>
        </w:rPr>
        <w:t>:</w:t>
      </w:r>
    </w:p>
    <w:p w14:paraId="0181B0FD" w14:textId="77777777" w:rsidR="008526CE" w:rsidRPr="0024503C" w:rsidRDefault="008526CE" w:rsidP="00EA4F98">
      <w:pPr>
        <w:ind w:firstLine="567"/>
        <w:jc w:val="both"/>
      </w:pPr>
      <w:r w:rsidRPr="0024503C">
        <w:t>– полные Ф.И.О.;</w:t>
      </w:r>
    </w:p>
    <w:p w14:paraId="676F8451" w14:textId="77777777" w:rsidR="008526CE" w:rsidRPr="0024503C" w:rsidRDefault="008526CE" w:rsidP="00EA4F98">
      <w:pPr>
        <w:ind w:firstLine="567"/>
        <w:jc w:val="both"/>
      </w:pPr>
      <w:r w:rsidRPr="0024503C">
        <w:t>– дату рождения</w:t>
      </w:r>
      <w:r w:rsidR="00A97E98" w:rsidRPr="0024503C">
        <w:t>, возрастная категория</w:t>
      </w:r>
      <w:r w:rsidRPr="0024503C">
        <w:t>;</w:t>
      </w:r>
    </w:p>
    <w:p w14:paraId="3C341049" w14:textId="77777777" w:rsidR="00861AFE" w:rsidRPr="0024503C" w:rsidRDefault="00861AFE" w:rsidP="00EA4F98">
      <w:pPr>
        <w:ind w:firstLine="567"/>
        <w:jc w:val="both"/>
      </w:pPr>
      <w:r w:rsidRPr="0024503C">
        <w:t>– место проживания (страна, город и т.п.);</w:t>
      </w:r>
    </w:p>
    <w:p w14:paraId="3461A54D" w14:textId="77777777" w:rsidR="008526CE" w:rsidRPr="0024503C" w:rsidRDefault="008526CE" w:rsidP="00EA4F98">
      <w:pPr>
        <w:ind w:firstLine="567"/>
        <w:jc w:val="both"/>
      </w:pPr>
      <w:r w:rsidRPr="0024503C">
        <w:t>– место работы или учёбы;</w:t>
      </w:r>
    </w:p>
    <w:p w14:paraId="210F3A37" w14:textId="77777777" w:rsidR="008526CE" w:rsidRPr="0024503C" w:rsidRDefault="008526CE" w:rsidP="00EA4F98">
      <w:pPr>
        <w:ind w:firstLine="567"/>
        <w:jc w:val="both"/>
      </w:pPr>
      <w:r w:rsidRPr="0024503C">
        <w:t xml:space="preserve">– адрес для переписки, </w:t>
      </w:r>
      <w:r w:rsidRPr="0024503C">
        <w:rPr>
          <w:lang w:val="en-US"/>
        </w:rPr>
        <w:t>E</w:t>
      </w:r>
      <w:r w:rsidRPr="0024503C">
        <w:t>-</w:t>
      </w:r>
      <w:r w:rsidRPr="0024503C">
        <w:rPr>
          <w:lang w:val="en-US"/>
        </w:rPr>
        <w:t>mail</w:t>
      </w:r>
      <w:r w:rsidRPr="0024503C">
        <w:t>;</w:t>
      </w:r>
    </w:p>
    <w:p w14:paraId="60390F25" w14:textId="77777777" w:rsidR="008526CE" w:rsidRPr="0024503C" w:rsidRDefault="00A97E98" w:rsidP="00EA4F98">
      <w:pPr>
        <w:ind w:firstLine="567"/>
        <w:jc w:val="both"/>
      </w:pPr>
      <w:r w:rsidRPr="0024503C">
        <w:t>– контактные телефоны;</w:t>
      </w:r>
    </w:p>
    <w:p w14:paraId="0806DD01" w14:textId="77777777" w:rsidR="00A97E98" w:rsidRPr="0024503C" w:rsidRDefault="00A97E98" w:rsidP="00EA4F98">
      <w:pPr>
        <w:ind w:firstLine="567"/>
        <w:jc w:val="both"/>
      </w:pPr>
      <w:r w:rsidRPr="0024503C">
        <w:t xml:space="preserve">– номинация («Малая проза», «Поэзия», </w:t>
      </w:r>
      <w:r w:rsidR="00861AFE" w:rsidRPr="0024503C">
        <w:t xml:space="preserve">«Публицистика», </w:t>
      </w:r>
      <w:r w:rsidRPr="0024503C">
        <w:t>«Перевод»);</w:t>
      </w:r>
    </w:p>
    <w:p w14:paraId="0A592BAF" w14:textId="77777777" w:rsidR="00A97E98" w:rsidRPr="0024503C" w:rsidRDefault="00A97E98" w:rsidP="00EA4F98">
      <w:pPr>
        <w:ind w:firstLine="567"/>
        <w:jc w:val="both"/>
      </w:pPr>
      <w:r w:rsidRPr="0024503C">
        <w:t>– тематика конкурсной работы.</w:t>
      </w:r>
    </w:p>
    <w:p w14:paraId="19ED9485" w14:textId="77777777" w:rsidR="00DA0014" w:rsidRPr="0024503C" w:rsidRDefault="00DA0014" w:rsidP="00EA4F98">
      <w:pPr>
        <w:ind w:firstLine="567"/>
        <w:jc w:val="both"/>
        <w:rPr>
          <w:b/>
          <w:u w:val="single"/>
        </w:rPr>
      </w:pPr>
    </w:p>
    <w:p w14:paraId="6CA186C4" w14:textId="77777777" w:rsidR="008526CE" w:rsidRPr="0024503C" w:rsidRDefault="008526CE" w:rsidP="00EA4F98">
      <w:pPr>
        <w:ind w:firstLine="567"/>
        <w:jc w:val="both"/>
        <w:rPr>
          <w:b/>
        </w:rPr>
      </w:pPr>
      <w:r w:rsidRPr="0024503C">
        <w:rPr>
          <w:b/>
          <w:u w:val="single"/>
        </w:rPr>
        <w:t>Не принимаются к рассмотрению работы</w:t>
      </w:r>
      <w:r w:rsidRPr="0024503C">
        <w:rPr>
          <w:b/>
        </w:rPr>
        <w:t>:</w:t>
      </w:r>
    </w:p>
    <w:p w14:paraId="0BBBF116" w14:textId="77777777" w:rsidR="008526CE" w:rsidRPr="0024503C" w:rsidRDefault="008526CE" w:rsidP="00EA4F98">
      <w:pPr>
        <w:ind w:firstLine="567"/>
        <w:jc w:val="both"/>
      </w:pPr>
      <w:r w:rsidRPr="0024503C">
        <w:t>– исполненные с нарушением вышеперечисленных требований;</w:t>
      </w:r>
    </w:p>
    <w:p w14:paraId="441C916A" w14:textId="77777777" w:rsidR="008526CE" w:rsidRPr="0024503C" w:rsidRDefault="008526CE" w:rsidP="00EA4F98">
      <w:pPr>
        <w:ind w:firstLine="567"/>
        <w:jc w:val="both"/>
      </w:pPr>
      <w:r w:rsidRPr="0024503C">
        <w:t>– предоставляемые на конкурс повторно;</w:t>
      </w:r>
    </w:p>
    <w:p w14:paraId="170360BC" w14:textId="77777777" w:rsidR="008526CE" w:rsidRPr="0024503C" w:rsidRDefault="008526CE" w:rsidP="00EA4F98">
      <w:pPr>
        <w:ind w:firstLine="567"/>
        <w:jc w:val="both"/>
      </w:pPr>
      <w:r w:rsidRPr="0024503C">
        <w:t>– с нарушением этических норм;</w:t>
      </w:r>
    </w:p>
    <w:p w14:paraId="77A2BBE0" w14:textId="2B05567C" w:rsidR="00D6454A" w:rsidRPr="0024503C" w:rsidRDefault="00DA0014" w:rsidP="00EA4F98">
      <w:pPr>
        <w:ind w:firstLine="567"/>
        <w:jc w:val="both"/>
      </w:pPr>
      <w:r w:rsidRPr="0024503C">
        <w:t xml:space="preserve">– присланные </w:t>
      </w:r>
      <w:r w:rsidR="00A97E98" w:rsidRPr="0024503C">
        <w:t xml:space="preserve">после </w:t>
      </w:r>
      <w:r w:rsidR="00861AFE" w:rsidRPr="0024503C">
        <w:t>3</w:t>
      </w:r>
      <w:r w:rsidR="00A97E98" w:rsidRPr="0024503C">
        <w:t>1 октября 20</w:t>
      </w:r>
      <w:r w:rsidR="00C63E90" w:rsidRPr="0024503C">
        <w:t>2</w:t>
      </w:r>
      <w:r w:rsidR="006B2A07">
        <w:t>5</w:t>
      </w:r>
      <w:r w:rsidR="008526CE" w:rsidRPr="0024503C">
        <w:t xml:space="preserve"> года.</w:t>
      </w:r>
    </w:p>
    <w:p w14:paraId="390E6754" w14:textId="77777777" w:rsidR="00EF30EB" w:rsidRPr="0024503C" w:rsidRDefault="00EF30EB" w:rsidP="00EA4F98">
      <w:pPr>
        <w:ind w:firstLine="567"/>
        <w:jc w:val="both"/>
      </w:pPr>
    </w:p>
    <w:p w14:paraId="789ECB2B" w14:textId="77777777" w:rsidR="00EF30EB" w:rsidRPr="0024503C" w:rsidRDefault="008526CE" w:rsidP="00EA4F98">
      <w:pPr>
        <w:ind w:firstLine="567"/>
        <w:jc w:val="both"/>
      </w:pPr>
      <w:r w:rsidRPr="0024503C">
        <w:rPr>
          <w:b/>
        </w:rPr>
        <w:t xml:space="preserve">Внимание! </w:t>
      </w:r>
      <w:r w:rsidRPr="0024503C">
        <w:t xml:space="preserve">Присланные на конкурс работы не рецензируются и не возвращаются. </w:t>
      </w:r>
      <w:r w:rsidR="00EF30EB" w:rsidRPr="0024503C">
        <w:t xml:space="preserve">  </w:t>
      </w:r>
    </w:p>
    <w:p w14:paraId="7EE51FA9" w14:textId="77777777" w:rsidR="00DA0014" w:rsidRPr="0024503C" w:rsidRDefault="008526CE" w:rsidP="00EA4F98">
      <w:pPr>
        <w:ind w:firstLine="567"/>
        <w:jc w:val="both"/>
        <w:rPr>
          <w:b/>
          <w:shd w:val="clear" w:color="auto" w:fill="FFFFFF"/>
        </w:rPr>
      </w:pPr>
      <w:r w:rsidRPr="0024503C">
        <w:rPr>
          <w:b/>
          <w:shd w:val="clear" w:color="auto" w:fill="FFFFFF"/>
        </w:rPr>
        <w:lastRenderedPageBreak/>
        <w:t>Жюри и организаторы конкурса не несут ответственности з</w:t>
      </w:r>
      <w:r w:rsidR="00720557" w:rsidRPr="0024503C">
        <w:rPr>
          <w:b/>
          <w:shd w:val="clear" w:color="auto" w:fill="FFFFFF"/>
        </w:rPr>
        <w:t>а достоверность авторства работ</w:t>
      </w:r>
      <w:r w:rsidR="00DA0014" w:rsidRPr="0024503C">
        <w:rPr>
          <w:b/>
          <w:shd w:val="clear" w:color="auto" w:fill="FFFFFF"/>
        </w:rPr>
        <w:t>.</w:t>
      </w:r>
    </w:p>
    <w:p w14:paraId="36FC9E17" w14:textId="77777777" w:rsidR="008526CE" w:rsidRPr="0024503C" w:rsidRDefault="00DA0014" w:rsidP="00EA4F98">
      <w:pPr>
        <w:ind w:firstLine="567"/>
        <w:jc w:val="both"/>
      </w:pPr>
      <w:r w:rsidRPr="0024503C">
        <w:rPr>
          <w:b/>
          <w:shd w:val="clear" w:color="auto" w:fill="FFFFFF"/>
        </w:rPr>
        <w:t>О</w:t>
      </w:r>
      <w:r w:rsidR="008526CE" w:rsidRPr="0024503C">
        <w:rPr>
          <w:b/>
          <w:shd w:val="clear" w:color="auto" w:fill="FFFFFF"/>
        </w:rPr>
        <w:t xml:space="preserve">тветственность </w:t>
      </w:r>
      <w:r w:rsidR="00720557" w:rsidRPr="0024503C">
        <w:rPr>
          <w:b/>
          <w:shd w:val="clear" w:color="auto" w:fill="FFFFFF"/>
        </w:rPr>
        <w:t xml:space="preserve">за достоверность авторства </w:t>
      </w:r>
      <w:r w:rsidR="008526CE" w:rsidRPr="0024503C">
        <w:rPr>
          <w:b/>
          <w:shd w:val="clear" w:color="auto" w:fill="FFFFFF"/>
        </w:rPr>
        <w:t>несёт лицо, приславшее работу на конкурс</w:t>
      </w:r>
      <w:r w:rsidR="008526CE" w:rsidRPr="0024503C">
        <w:t>.</w:t>
      </w:r>
    </w:p>
    <w:p w14:paraId="1449B066" w14:textId="77777777" w:rsidR="009C485E" w:rsidRPr="0024503C" w:rsidRDefault="009C485E" w:rsidP="00EA4F98">
      <w:pPr>
        <w:ind w:firstLine="567"/>
        <w:jc w:val="both"/>
      </w:pPr>
    </w:p>
    <w:p w14:paraId="6A00FCF0" w14:textId="77777777" w:rsidR="008526CE" w:rsidRPr="0024503C" w:rsidRDefault="008526CE" w:rsidP="00EA4F98">
      <w:pPr>
        <w:ind w:firstLine="567"/>
        <w:jc w:val="both"/>
        <w:rPr>
          <w:b/>
          <w:bCs/>
        </w:rPr>
      </w:pPr>
      <w:r w:rsidRPr="0024503C">
        <w:rPr>
          <w:b/>
          <w:bCs/>
        </w:rPr>
        <w:t>Награждение победителей конкурса:</w:t>
      </w:r>
    </w:p>
    <w:p w14:paraId="42F472C2" w14:textId="77777777" w:rsidR="00BF17F8" w:rsidRPr="0024503C" w:rsidRDefault="00BF17F8" w:rsidP="00EA4F98">
      <w:pPr>
        <w:ind w:firstLine="567"/>
        <w:jc w:val="both"/>
      </w:pPr>
    </w:p>
    <w:p w14:paraId="0198B7B8" w14:textId="302C67D5" w:rsidR="00305FD3" w:rsidRDefault="008526CE" w:rsidP="00354EF8">
      <w:pPr>
        <w:ind w:firstLine="567"/>
        <w:jc w:val="both"/>
      </w:pPr>
      <w:r w:rsidRPr="0024503C">
        <w:t>Победители литературного конкурса определяются в каждой номинации и по каждой возрастной категории. Торжественная церемония награждения состоится н</w:t>
      </w:r>
      <w:r w:rsidR="000D3B9E" w:rsidRPr="0024503C">
        <w:t>а Симоновских</w:t>
      </w:r>
      <w:r w:rsidR="00A97E98" w:rsidRPr="0024503C">
        <w:t xml:space="preserve"> чтениях – 20</w:t>
      </w:r>
      <w:r w:rsidR="00C63E90" w:rsidRPr="0024503C">
        <w:t>2</w:t>
      </w:r>
      <w:r w:rsidR="006B2A07">
        <w:t>5</w:t>
      </w:r>
      <w:r w:rsidR="00720557" w:rsidRPr="0024503C">
        <w:t xml:space="preserve"> в Могилеве</w:t>
      </w:r>
      <w:r w:rsidR="00A97E98" w:rsidRPr="0024503C">
        <w:t xml:space="preserve"> </w:t>
      </w:r>
      <w:r w:rsidR="00925201">
        <w:t>2</w:t>
      </w:r>
      <w:r w:rsidR="006B2A07">
        <w:t>8</w:t>
      </w:r>
      <w:r w:rsidR="00925201">
        <w:t xml:space="preserve"> - </w:t>
      </w:r>
      <w:r w:rsidR="006B2A07">
        <w:t>29</w:t>
      </w:r>
      <w:r w:rsidR="00A97E98" w:rsidRPr="0024503C">
        <w:t xml:space="preserve"> ноября</w:t>
      </w:r>
      <w:r w:rsidR="00D64D2A" w:rsidRPr="0024503C">
        <w:t xml:space="preserve"> (</w:t>
      </w:r>
      <w:r w:rsidRPr="0024503C">
        <w:t>победителей предварительно оповестят</w:t>
      </w:r>
      <w:r w:rsidR="00D64D2A" w:rsidRPr="0024503C">
        <w:t>)</w:t>
      </w:r>
      <w:r w:rsidRPr="0024503C">
        <w:t xml:space="preserve">. </w:t>
      </w:r>
      <w:r w:rsidR="00025525" w:rsidRPr="0024503C">
        <w:t xml:space="preserve">Организаторами и соорганизаторами </w:t>
      </w:r>
      <w:r w:rsidR="00DA0014" w:rsidRPr="0024503C">
        <w:t xml:space="preserve">Конкурса </w:t>
      </w:r>
      <w:r w:rsidR="00025525" w:rsidRPr="0024503C">
        <w:t>п</w:t>
      </w:r>
      <w:r w:rsidRPr="0024503C">
        <w:t xml:space="preserve">обедители </w:t>
      </w:r>
      <w:r w:rsidR="00025525" w:rsidRPr="0024503C">
        <w:t xml:space="preserve">и участники </w:t>
      </w:r>
      <w:r w:rsidRPr="0024503C">
        <w:t>будут награждены дипломами</w:t>
      </w:r>
      <w:r w:rsidR="00025525" w:rsidRPr="0024503C">
        <w:t>, грамотами, благодарностями</w:t>
      </w:r>
      <w:r w:rsidRPr="0024503C">
        <w:t xml:space="preserve"> и подар</w:t>
      </w:r>
      <w:r w:rsidR="00D6454A" w:rsidRPr="0024503C">
        <w:t>ками.</w:t>
      </w:r>
      <w:r w:rsidR="00C63E90" w:rsidRPr="0024503C">
        <w:t xml:space="preserve"> </w:t>
      </w:r>
      <w:r w:rsidR="009944F7" w:rsidRPr="0024503C">
        <w:t>Победители возрастной категории 1</w:t>
      </w:r>
      <w:r w:rsidR="00861AFE" w:rsidRPr="0024503C">
        <w:t>4</w:t>
      </w:r>
      <w:r w:rsidR="009944F7" w:rsidRPr="0024503C">
        <w:t xml:space="preserve"> </w:t>
      </w:r>
      <w:r w:rsidR="00C84EAF" w:rsidRPr="0024503C">
        <w:t>-</w:t>
      </w:r>
      <w:r w:rsidR="009944F7" w:rsidRPr="0024503C">
        <w:t xml:space="preserve"> 1</w:t>
      </w:r>
      <w:r w:rsidR="00025525" w:rsidRPr="0024503C">
        <w:t>9</w:t>
      </w:r>
      <w:r w:rsidR="009944F7" w:rsidRPr="0024503C">
        <w:t xml:space="preserve"> лет могут стать претендентами на участие в </w:t>
      </w:r>
      <w:r w:rsidR="00F01375" w:rsidRPr="0024503C">
        <w:t>культурно</w:t>
      </w:r>
      <w:r w:rsidR="009944F7" w:rsidRPr="0024503C">
        <w:t>-образовательной программе «Здравствуй, Россия!» (202</w:t>
      </w:r>
      <w:r w:rsidR="006B2A07">
        <w:t>6</w:t>
      </w:r>
      <w:r w:rsidR="009944F7" w:rsidRPr="0024503C">
        <w:t xml:space="preserve"> год).</w:t>
      </w:r>
    </w:p>
    <w:p w14:paraId="3A2BB8E7" w14:textId="77777777" w:rsidR="00305FD3" w:rsidRDefault="00305FD3" w:rsidP="00305FD3">
      <w:pPr>
        <w:ind w:firstLine="567"/>
        <w:jc w:val="both"/>
      </w:pPr>
    </w:p>
    <w:p w14:paraId="3A613B87" w14:textId="77777777" w:rsidR="00305FD3" w:rsidRPr="0024503C" w:rsidRDefault="00305FD3" w:rsidP="00305FD3">
      <w:pPr>
        <w:ind w:firstLine="567"/>
        <w:jc w:val="center"/>
      </w:pPr>
    </w:p>
    <w:p w14:paraId="475CB6AA" w14:textId="77777777" w:rsidR="008526CE" w:rsidRPr="0024503C" w:rsidRDefault="008526CE" w:rsidP="00EA4F98">
      <w:pPr>
        <w:ind w:firstLine="567"/>
        <w:jc w:val="both"/>
      </w:pPr>
    </w:p>
    <w:p w14:paraId="4AD85F8A" w14:textId="77777777" w:rsidR="008526CE" w:rsidRPr="0024503C" w:rsidRDefault="008526CE" w:rsidP="00EA4F98">
      <w:pPr>
        <w:ind w:firstLine="567"/>
        <w:jc w:val="both"/>
      </w:pPr>
      <w:r w:rsidRPr="0024503C">
        <w:rPr>
          <w:b/>
          <w:bCs/>
        </w:rPr>
        <w:t>Контактные телефоны</w:t>
      </w:r>
      <w:r w:rsidRPr="0024503C">
        <w:t xml:space="preserve">: </w:t>
      </w:r>
    </w:p>
    <w:p w14:paraId="69D60B6B" w14:textId="77777777" w:rsidR="00332045" w:rsidRPr="0024503C" w:rsidRDefault="008526CE" w:rsidP="00EA4F98">
      <w:pPr>
        <w:ind w:firstLine="567"/>
        <w:jc w:val="both"/>
      </w:pPr>
      <w:r w:rsidRPr="0024503C">
        <w:t>+375-33-692-49-48</w:t>
      </w:r>
      <w:r w:rsidR="00984E1C" w:rsidRPr="0024503C">
        <w:t xml:space="preserve"> (МТС)</w:t>
      </w:r>
      <w:r w:rsidR="00661422" w:rsidRPr="0024503C">
        <w:t>;</w:t>
      </w:r>
    </w:p>
    <w:p w14:paraId="5381035A" w14:textId="77777777" w:rsidR="00661422" w:rsidRPr="0024503C" w:rsidRDefault="00661422" w:rsidP="00EA4F98">
      <w:pPr>
        <w:ind w:firstLine="567"/>
        <w:jc w:val="both"/>
      </w:pPr>
      <w:r w:rsidRPr="0024503C">
        <w:t>+375-44-791-04-72 (</w:t>
      </w:r>
      <w:r w:rsidR="00332045" w:rsidRPr="0024503C">
        <w:t>А1</w:t>
      </w:r>
      <w:r w:rsidRPr="0024503C">
        <w:t>) Опидович Елена Сергеевна (Беларусь, Могилев);</w:t>
      </w:r>
    </w:p>
    <w:p w14:paraId="176A7AB9" w14:textId="77777777" w:rsidR="00984E1C" w:rsidRPr="0024503C" w:rsidRDefault="009A3847" w:rsidP="00EA4F98">
      <w:pPr>
        <w:ind w:firstLine="567"/>
        <w:jc w:val="both"/>
      </w:pPr>
      <w:r w:rsidRPr="0024503C">
        <w:t>+7</w:t>
      </w:r>
      <w:r w:rsidR="00984E1C" w:rsidRPr="0024503C">
        <w:t>-91</w:t>
      </w:r>
      <w:r w:rsidRPr="0024503C">
        <w:t xml:space="preserve">0-114-93-23 </w:t>
      </w:r>
      <w:proofErr w:type="spellStart"/>
      <w:r w:rsidR="0018019B" w:rsidRPr="0024503C">
        <w:t>Бобарыкина</w:t>
      </w:r>
      <w:proofErr w:type="spellEnd"/>
      <w:r w:rsidR="0018019B" w:rsidRPr="0024503C">
        <w:t xml:space="preserve"> Виктория Николаевна</w:t>
      </w:r>
      <w:r w:rsidR="00BF17F8" w:rsidRPr="0024503C">
        <w:t xml:space="preserve"> (Россия</w:t>
      </w:r>
      <w:r w:rsidR="009C485E" w:rsidRPr="0024503C">
        <w:t>, Смоленск</w:t>
      </w:r>
      <w:r w:rsidR="00BF17F8" w:rsidRPr="0024503C">
        <w:t>);</w:t>
      </w:r>
    </w:p>
    <w:p w14:paraId="6AF2DBAD" w14:textId="77777777" w:rsidR="00BF17F8" w:rsidRPr="0024503C" w:rsidRDefault="00BF17F8" w:rsidP="00EA4F98">
      <w:pPr>
        <w:ind w:firstLine="567"/>
        <w:jc w:val="both"/>
      </w:pPr>
      <w:r w:rsidRPr="0024503C">
        <w:t>+7-9</w:t>
      </w:r>
      <w:r w:rsidR="00206005" w:rsidRPr="0024503C">
        <w:t>05</w:t>
      </w:r>
      <w:r w:rsidRPr="0024503C">
        <w:t>-</w:t>
      </w:r>
      <w:r w:rsidR="00206005" w:rsidRPr="0024503C">
        <w:t>100</w:t>
      </w:r>
      <w:r w:rsidR="009A3847" w:rsidRPr="0024503C">
        <w:t>-7</w:t>
      </w:r>
      <w:r w:rsidR="00206005" w:rsidRPr="0024503C">
        <w:t>5</w:t>
      </w:r>
      <w:r w:rsidR="009A3847" w:rsidRPr="0024503C">
        <w:t>-</w:t>
      </w:r>
      <w:r w:rsidR="00206005" w:rsidRPr="0024503C">
        <w:t>38</w:t>
      </w:r>
      <w:r w:rsidR="009A3847" w:rsidRPr="0024503C">
        <w:t xml:space="preserve"> </w:t>
      </w:r>
      <w:proofErr w:type="spellStart"/>
      <w:r w:rsidR="00206005" w:rsidRPr="0024503C">
        <w:t>Пенюкова</w:t>
      </w:r>
      <w:proofErr w:type="spellEnd"/>
      <w:r w:rsidR="00206005" w:rsidRPr="0024503C">
        <w:t xml:space="preserve"> Ирина Валентиновна</w:t>
      </w:r>
      <w:r w:rsidRPr="0024503C">
        <w:t xml:space="preserve"> (Россия</w:t>
      </w:r>
      <w:r w:rsidR="009C485E" w:rsidRPr="0024503C">
        <w:t>, Брян</w:t>
      </w:r>
      <w:r w:rsidR="00206005" w:rsidRPr="0024503C">
        <w:t>ск)</w:t>
      </w:r>
    </w:p>
    <w:p w14:paraId="01E27F33" w14:textId="77777777" w:rsidR="008526CE" w:rsidRDefault="008526CE" w:rsidP="008526CE">
      <w:pPr>
        <w:tabs>
          <w:tab w:val="left" w:pos="2880"/>
        </w:tabs>
      </w:pPr>
    </w:p>
    <w:p w14:paraId="69368B09" w14:textId="77777777" w:rsidR="00BF17F8" w:rsidRDefault="00BF17F8" w:rsidP="008526CE">
      <w:pPr>
        <w:rPr>
          <w:b/>
        </w:rPr>
      </w:pPr>
    </w:p>
    <w:p w14:paraId="129E2596" w14:textId="77777777" w:rsidR="00354EF8" w:rsidRDefault="00354EF8" w:rsidP="0018019B"/>
    <w:p w14:paraId="2D64FC43" w14:textId="77777777" w:rsidR="00354EF8" w:rsidRDefault="00354EF8" w:rsidP="0018019B"/>
    <w:p w14:paraId="0DA0F140" w14:textId="77777777" w:rsidR="00354EF8" w:rsidRDefault="00354EF8" w:rsidP="0018019B"/>
    <w:p w14:paraId="15990B78" w14:textId="77777777" w:rsidR="00354EF8" w:rsidRDefault="00354EF8" w:rsidP="0018019B"/>
    <w:p w14:paraId="2C71A373" w14:textId="77777777" w:rsidR="00354EF8" w:rsidRDefault="00354EF8" w:rsidP="0018019B"/>
    <w:p w14:paraId="5438D5A3" w14:textId="77777777" w:rsidR="00354EF8" w:rsidRDefault="00354EF8" w:rsidP="0018019B"/>
    <w:p w14:paraId="03C15335" w14:textId="77777777" w:rsidR="00354EF8" w:rsidRDefault="00354EF8" w:rsidP="0018019B"/>
    <w:p w14:paraId="24067944" w14:textId="2368BA57" w:rsidR="009613FA" w:rsidRDefault="00003A34" w:rsidP="0018019B">
      <w:r>
        <w:t>СОГЛАСОВАНО</w:t>
      </w:r>
    </w:p>
    <w:p w14:paraId="1F73C68C" w14:textId="28703EAB" w:rsidR="00003A34" w:rsidRDefault="00003A34" w:rsidP="0018019B">
      <w:r>
        <w:t>Председатель правления Смоленской областной</w:t>
      </w:r>
    </w:p>
    <w:p w14:paraId="7520E296" w14:textId="5B59639D" w:rsidR="00003A34" w:rsidRDefault="00003A34" w:rsidP="0018019B">
      <w:r>
        <w:t xml:space="preserve">организации Союза писателей России </w:t>
      </w:r>
    </w:p>
    <w:p w14:paraId="010E1530" w14:textId="51CCFF0C" w:rsidR="00A357C1" w:rsidRDefault="00A357C1" w:rsidP="0018019B">
      <w:r>
        <w:t xml:space="preserve">                                                       </w:t>
      </w:r>
      <w:r w:rsidR="00003A34">
        <w:t>В.Н.</w:t>
      </w:r>
      <w:r w:rsidR="00FF1AA2">
        <w:t xml:space="preserve"> </w:t>
      </w:r>
      <w:proofErr w:type="spellStart"/>
      <w:r w:rsidR="00003A34">
        <w:t>Бобарыкина</w:t>
      </w:r>
      <w:proofErr w:type="spellEnd"/>
    </w:p>
    <w:p w14:paraId="52CD6BCE" w14:textId="77777777" w:rsidR="00A357C1" w:rsidRDefault="00A357C1" w:rsidP="0018019B"/>
    <w:p w14:paraId="4970012E" w14:textId="2D17D8EB" w:rsidR="00003A34" w:rsidRDefault="004E4352" w:rsidP="0018019B">
      <w:r>
        <w:t>31</w:t>
      </w:r>
      <w:r w:rsidR="00D93545">
        <w:t xml:space="preserve"> июля</w:t>
      </w:r>
      <w:r w:rsidR="00003A34">
        <w:t xml:space="preserve"> 202</w:t>
      </w:r>
      <w:r w:rsidR="00D93545">
        <w:t>5</w:t>
      </w:r>
      <w:r w:rsidR="00003A34">
        <w:t xml:space="preserve"> года</w:t>
      </w:r>
    </w:p>
    <w:p w14:paraId="626400DD" w14:textId="77777777" w:rsidR="00003A34" w:rsidRDefault="00003A34" w:rsidP="0018019B"/>
    <w:p w14:paraId="2766EE76" w14:textId="77777777" w:rsidR="00161C60" w:rsidRDefault="00161C60" w:rsidP="0018019B"/>
    <w:p w14:paraId="32D6E6A8" w14:textId="5BB468F7" w:rsidR="00EF30EB" w:rsidRDefault="00EF30EB" w:rsidP="005F2954">
      <w:pPr>
        <w:ind w:left="-567"/>
        <w:jc w:val="center"/>
        <w:rPr>
          <w:b/>
        </w:rPr>
      </w:pPr>
    </w:p>
    <w:p w14:paraId="587EEDCD" w14:textId="65790C28" w:rsidR="007D49D6" w:rsidRDefault="007D49D6" w:rsidP="007D49D6">
      <w:pPr>
        <w:ind w:left="-567"/>
      </w:pPr>
      <w:r>
        <w:rPr>
          <w:b/>
        </w:rPr>
        <w:t xml:space="preserve">          </w:t>
      </w:r>
      <w:r w:rsidRPr="007D49D6">
        <w:t>СОГЛАСОВАНО</w:t>
      </w:r>
    </w:p>
    <w:p w14:paraId="6FD44C6B" w14:textId="2E7EF014" w:rsidR="007D49D6" w:rsidRDefault="007D49D6" w:rsidP="007D49D6">
      <w:pPr>
        <w:ind w:left="-567"/>
      </w:pPr>
      <w:r>
        <w:t xml:space="preserve">          Руководитель Брянской областной общественной</w:t>
      </w:r>
    </w:p>
    <w:p w14:paraId="7B628F16" w14:textId="6DC05252" w:rsidR="007D49D6" w:rsidRDefault="007D49D6" w:rsidP="007D49D6">
      <w:pPr>
        <w:ind w:left="-567"/>
      </w:pPr>
      <w:r>
        <w:t xml:space="preserve">          писательской организации Союза писателей России</w:t>
      </w:r>
    </w:p>
    <w:p w14:paraId="06230995" w14:textId="43174A7E" w:rsidR="007D49D6" w:rsidRDefault="00A16FF6" w:rsidP="007D49D6">
      <w:pPr>
        <w:ind w:left="-567"/>
      </w:pPr>
      <w:r>
        <w:rPr>
          <w:noProof/>
        </w:rPr>
        <w:t xml:space="preserve">          </w:t>
      </w:r>
      <w:r w:rsidR="00354EF8">
        <w:rPr>
          <w:noProof/>
        </w:rPr>
        <w:t xml:space="preserve">                                                        </w:t>
      </w:r>
      <w:r w:rsidR="007D49D6">
        <w:t>И.В.</w:t>
      </w:r>
      <w:r w:rsidR="00FF1AA2">
        <w:t xml:space="preserve"> </w:t>
      </w:r>
      <w:bookmarkStart w:id="0" w:name="_GoBack"/>
      <w:bookmarkEnd w:id="0"/>
      <w:proofErr w:type="spellStart"/>
      <w:r w:rsidR="007D49D6">
        <w:t>Пенюкова</w:t>
      </w:r>
      <w:proofErr w:type="spellEnd"/>
    </w:p>
    <w:p w14:paraId="6A016BB1" w14:textId="77777777" w:rsidR="00F536FF" w:rsidRDefault="007D49D6" w:rsidP="007D49D6">
      <w:pPr>
        <w:ind w:left="-567"/>
      </w:pPr>
      <w:r>
        <w:t xml:space="preserve">          </w:t>
      </w:r>
    </w:p>
    <w:p w14:paraId="4DF1018A" w14:textId="06BD26BB" w:rsidR="007D49D6" w:rsidRPr="007D49D6" w:rsidRDefault="00F536FF" w:rsidP="007D49D6">
      <w:pPr>
        <w:ind w:left="-567"/>
      </w:pPr>
      <w:r>
        <w:t xml:space="preserve">          </w:t>
      </w:r>
      <w:r w:rsidR="004E4352">
        <w:t>31</w:t>
      </w:r>
      <w:r w:rsidR="00D93545">
        <w:t xml:space="preserve"> июля</w:t>
      </w:r>
      <w:r w:rsidR="007D49D6">
        <w:t xml:space="preserve"> 202</w:t>
      </w:r>
      <w:r w:rsidR="00D93545">
        <w:t>5</w:t>
      </w:r>
      <w:r w:rsidR="007D49D6">
        <w:t xml:space="preserve"> года</w:t>
      </w:r>
    </w:p>
    <w:sectPr w:rsidR="007D49D6" w:rsidRPr="007D49D6" w:rsidSect="00EA4F98">
      <w:foot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A327" w14:textId="77777777" w:rsidR="00031C66" w:rsidRDefault="00031C66" w:rsidP="00BF17F8">
      <w:r>
        <w:separator/>
      </w:r>
    </w:p>
  </w:endnote>
  <w:endnote w:type="continuationSeparator" w:id="0">
    <w:p w14:paraId="477D5ED1" w14:textId="77777777" w:rsidR="00031C66" w:rsidRDefault="00031C66" w:rsidP="00BF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530992"/>
      <w:docPartObj>
        <w:docPartGallery w:val="Page Numbers (Bottom of Page)"/>
        <w:docPartUnique/>
      </w:docPartObj>
    </w:sdtPr>
    <w:sdtEndPr/>
    <w:sdtContent>
      <w:p w14:paraId="3C5E349E" w14:textId="4F683656" w:rsidR="00BF17F8" w:rsidRDefault="0010214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1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56EB0" w14:textId="77777777" w:rsidR="00BF17F8" w:rsidRDefault="00BF1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2E1B" w14:textId="77777777" w:rsidR="00031C66" w:rsidRDefault="00031C66" w:rsidP="00BF17F8">
      <w:r>
        <w:separator/>
      </w:r>
    </w:p>
  </w:footnote>
  <w:footnote w:type="continuationSeparator" w:id="0">
    <w:p w14:paraId="4E28614F" w14:textId="77777777" w:rsidR="00031C66" w:rsidRDefault="00031C66" w:rsidP="00BF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6E4"/>
    <w:multiLevelType w:val="hybridMultilevel"/>
    <w:tmpl w:val="9CBAFF7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3283A"/>
    <w:multiLevelType w:val="hybridMultilevel"/>
    <w:tmpl w:val="8FB2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E7490"/>
    <w:multiLevelType w:val="hybridMultilevel"/>
    <w:tmpl w:val="7E7C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E0F34"/>
    <w:multiLevelType w:val="hybridMultilevel"/>
    <w:tmpl w:val="C05E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50FA"/>
    <w:multiLevelType w:val="hybridMultilevel"/>
    <w:tmpl w:val="A12EE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9479B"/>
    <w:multiLevelType w:val="hybridMultilevel"/>
    <w:tmpl w:val="EECEDB9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137DC3"/>
    <w:multiLevelType w:val="hybridMultilevel"/>
    <w:tmpl w:val="C53AC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A58A8"/>
    <w:multiLevelType w:val="hybridMultilevel"/>
    <w:tmpl w:val="DA022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47A8"/>
    <w:multiLevelType w:val="hybridMultilevel"/>
    <w:tmpl w:val="03A061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2172D5F"/>
    <w:multiLevelType w:val="hybridMultilevel"/>
    <w:tmpl w:val="4F46B5D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5"/>
    <w:rsid w:val="00003A34"/>
    <w:rsid w:val="00005DF8"/>
    <w:rsid w:val="0001230F"/>
    <w:rsid w:val="00025525"/>
    <w:rsid w:val="00030C4F"/>
    <w:rsid w:val="00031C66"/>
    <w:rsid w:val="00035DB3"/>
    <w:rsid w:val="00077381"/>
    <w:rsid w:val="00084BA6"/>
    <w:rsid w:val="00095A5C"/>
    <w:rsid w:val="00097E57"/>
    <w:rsid w:val="000B4FDB"/>
    <w:rsid w:val="000D3B9E"/>
    <w:rsid w:val="000F27F8"/>
    <w:rsid w:val="000F46CE"/>
    <w:rsid w:val="00102140"/>
    <w:rsid w:val="0015375F"/>
    <w:rsid w:val="0015677A"/>
    <w:rsid w:val="00161C60"/>
    <w:rsid w:val="00161C62"/>
    <w:rsid w:val="0017209C"/>
    <w:rsid w:val="0018019B"/>
    <w:rsid w:val="00181AFC"/>
    <w:rsid w:val="0019142A"/>
    <w:rsid w:val="001A64D4"/>
    <w:rsid w:val="001B17DC"/>
    <w:rsid w:val="001B26A9"/>
    <w:rsid w:val="001C5D88"/>
    <w:rsid w:val="001E2BCF"/>
    <w:rsid w:val="001E53E6"/>
    <w:rsid w:val="00206005"/>
    <w:rsid w:val="00236420"/>
    <w:rsid w:val="0024503C"/>
    <w:rsid w:val="00256A3C"/>
    <w:rsid w:val="0026144C"/>
    <w:rsid w:val="002753FA"/>
    <w:rsid w:val="00296233"/>
    <w:rsid w:val="002B45D6"/>
    <w:rsid w:val="002C5E78"/>
    <w:rsid w:val="002E1E70"/>
    <w:rsid w:val="002E71EE"/>
    <w:rsid w:val="00305FD3"/>
    <w:rsid w:val="0030635F"/>
    <w:rsid w:val="00310422"/>
    <w:rsid w:val="00332045"/>
    <w:rsid w:val="00354EF8"/>
    <w:rsid w:val="0037029C"/>
    <w:rsid w:val="003835A3"/>
    <w:rsid w:val="003850E7"/>
    <w:rsid w:val="003A2762"/>
    <w:rsid w:val="003B174E"/>
    <w:rsid w:val="003C1BB0"/>
    <w:rsid w:val="004278B2"/>
    <w:rsid w:val="00431179"/>
    <w:rsid w:val="00441F3B"/>
    <w:rsid w:val="004511B2"/>
    <w:rsid w:val="004761B9"/>
    <w:rsid w:val="00485636"/>
    <w:rsid w:val="0049610E"/>
    <w:rsid w:val="00496B54"/>
    <w:rsid w:val="004C1363"/>
    <w:rsid w:val="004C339D"/>
    <w:rsid w:val="004C7A97"/>
    <w:rsid w:val="004E4352"/>
    <w:rsid w:val="0050195C"/>
    <w:rsid w:val="005232BB"/>
    <w:rsid w:val="005263F6"/>
    <w:rsid w:val="00534D00"/>
    <w:rsid w:val="00540821"/>
    <w:rsid w:val="005414A9"/>
    <w:rsid w:val="00543D4E"/>
    <w:rsid w:val="00556137"/>
    <w:rsid w:val="00575B83"/>
    <w:rsid w:val="00593CF0"/>
    <w:rsid w:val="005A09F2"/>
    <w:rsid w:val="005C6425"/>
    <w:rsid w:val="005D5908"/>
    <w:rsid w:val="005F2954"/>
    <w:rsid w:val="00635A55"/>
    <w:rsid w:val="00636D35"/>
    <w:rsid w:val="0064101D"/>
    <w:rsid w:val="006457C3"/>
    <w:rsid w:val="00656F2B"/>
    <w:rsid w:val="00661422"/>
    <w:rsid w:val="00670CE8"/>
    <w:rsid w:val="00674DAE"/>
    <w:rsid w:val="006754A6"/>
    <w:rsid w:val="00691E29"/>
    <w:rsid w:val="006B2A07"/>
    <w:rsid w:val="006C1CF8"/>
    <w:rsid w:val="006E77BB"/>
    <w:rsid w:val="0070191B"/>
    <w:rsid w:val="00701F14"/>
    <w:rsid w:val="00710132"/>
    <w:rsid w:val="00710155"/>
    <w:rsid w:val="00720557"/>
    <w:rsid w:val="00726527"/>
    <w:rsid w:val="00745366"/>
    <w:rsid w:val="007627DC"/>
    <w:rsid w:val="0078000C"/>
    <w:rsid w:val="0079604C"/>
    <w:rsid w:val="007A69D5"/>
    <w:rsid w:val="007A799C"/>
    <w:rsid w:val="007B1A3C"/>
    <w:rsid w:val="007B3E68"/>
    <w:rsid w:val="007D41C0"/>
    <w:rsid w:val="007D49D6"/>
    <w:rsid w:val="00810093"/>
    <w:rsid w:val="008216CE"/>
    <w:rsid w:val="0082290B"/>
    <w:rsid w:val="00826C82"/>
    <w:rsid w:val="008526CE"/>
    <w:rsid w:val="00852F66"/>
    <w:rsid w:val="00861AFE"/>
    <w:rsid w:val="00882D91"/>
    <w:rsid w:val="008907F4"/>
    <w:rsid w:val="008A196A"/>
    <w:rsid w:val="008A56DC"/>
    <w:rsid w:val="008B7CDF"/>
    <w:rsid w:val="008C1579"/>
    <w:rsid w:val="008C4225"/>
    <w:rsid w:val="008E05D4"/>
    <w:rsid w:val="00901479"/>
    <w:rsid w:val="00921EDF"/>
    <w:rsid w:val="00924719"/>
    <w:rsid w:val="00925201"/>
    <w:rsid w:val="00934FBD"/>
    <w:rsid w:val="0093733E"/>
    <w:rsid w:val="009555C6"/>
    <w:rsid w:val="009613FA"/>
    <w:rsid w:val="0097380C"/>
    <w:rsid w:val="00984E1C"/>
    <w:rsid w:val="009944F7"/>
    <w:rsid w:val="009A3847"/>
    <w:rsid w:val="009A5CB8"/>
    <w:rsid w:val="009C485E"/>
    <w:rsid w:val="009D5774"/>
    <w:rsid w:val="00A02CE5"/>
    <w:rsid w:val="00A16FF6"/>
    <w:rsid w:val="00A357C1"/>
    <w:rsid w:val="00A51330"/>
    <w:rsid w:val="00A62878"/>
    <w:rsid w:val="00A86914"/>
    <w:rsid w:val="00A90928"/>
    <w:rsid w:val="00A97E98"/>
    <w:rsid w:val="00AB61C9"/>
    <w:rsid w:val="00B16BDE"/>
    <w:rsid w:val="00B236D5"/>
    <w:rsid w:val="00B33453"/>
    <w:rsid w:val="00B8347F"/>
    <w:rsid w:val="00B90F41"/>
    <w:rsid w:val="00B926E4"/>
    <w:rsid w:val="00BB114E"/>
    <w:rsid w:val="00BB67F1"/>
    <w:rsid w:val="00BE08FE"/>
    <w:rsid w:val="00BF17F8"/>
    <w:rsid w:val="00C03DC9"/>
    <w:rsid w:val="00C14FE0"/>
    <w:rsid w:val="00C17040"/>
    <w:rsid w:val="00C27BF5"/>
    <w:rsid w:val="00C30BB3"/>
    <w:rsid w:val="00C566CA"/>
    <w:rsid w:val="00C63E90"/>
    <w:rsid w:val="00C64160"/>
    <w:rsid w:val="00C76666"/>
    <w:rsid w:val="00C84EAF"/>
    <w:rsid w:val="00C914C5"/>
    <w:rsid w:val="00C94270"/>
    <w:rsid w:val="00C94718"/>
    <w:rsid w:val="00C968F9"/>
    <w:rsid w:val="00C96F92"/>
    <w:rsid w:val="00CC337F"/>
    <w:rsid w:val="00CE2EC2"/>
    <w:rsid w:val="00D40C5F"/>
    <w:rsid w:val="00D54676"/>
    <w:rsid w:val="00D6454A"/>
    <w:rsid w:val="00D64D2A"/>
    <w:rsid w:val="00D6619A"/>
    <w:rsid w:val="00D801A6"/>
    <w:rsid w:val="00D83DBD"/>
    <w:rsid w:val="00D93545"/>
    <w:rsid w:val="00D96DED"/>
    <w:rsid w:val="00D97DF2"/>
    <w:rsid w:val="00DA0014"/>
    <w:rsid w:val="00DA7173"/>
    <w:rsid w:val="00DC2D33"/>
    <w:rsid w:val="00DC67EE"/>
    <w:rsid w:val="00DC7913"/>
    <w:rsid w:val="00DD620D"/>
    <w:rsid w:val="00DF1B71"/>
    <w:rsid w:val="00DF5FF0"/>
    <w:rsid w:val="00DF7DA1"/>
    <w:rsid w:val="00E02D24"/>
    <w:rsid w:val="00E07486"/>
    <w:rsid w:val="00E07CF1"/>
    <w:rsid w:val="00E233F9"/>
    <w:rsid w:val="00E52443"/>
    <w:rsid w:val="00E71206"/>
    <w:rsid w:val="00E92218"/>
    <w:rsid w:val="00E9708A"/>
    <w:rsid w:val="00EA2CF9"/>
    <w:rsid w:val="00EA4F98"/>
    <w:rsid w:val="00EB76DC"/>
    <w:rsid w:val="00ED697A"/>
    <w:rsid w:val="00EE0E7F"/>
    <w:rsid w:val="00EF30EB"/>
    <w:rsid w:val="00EF766C"/>
    <w:rsid w:val="00F01375"/>
    <w:rsid w:val="00F402D4"/>
    <w:rsid w:val="00F42C80"/>
    <w:rsid w:val="00F46DF6"/>
    <w:rsid w:val="00F536FF"/>
    <w:rsid w:val="00F66838"/>
    <w:rsid w:val="00F87D30"/>
    <w:rsid w:val="00FB0AFC"/>
    <w:rsid w:val="00FB26C4"/>
    <w:rsid w:val="00FE67C5"/>
    <w:rsid w:val="00FF1AA2"/>
    <w:rsid w:val="00FF691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1979"/>
  <w15:docId w15:val="{7BE0EE08-E093-4895-8911-EDA6D32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2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6CE"/>
    <w:pPr>
      <w:ind w:left="720"/>
      <w:contextualSpacing/>
    </w:pPr>
  </w:style>
  <w:style w:type="character" w:customStyle="1" w:styleId="apple-converted-space">
    <w:name w:val="apple-converted-space"/>
    <w:basedOn w:val="a0"/>
    <w:rsid w:val="00DF7DA1"/>
  </w:style>
  <w:style w:type="paragraph" w:styleId="a5">
    <w:name w:val="header"/>
    <w:basedOn w:val="a"/>
    <w:link w:val="a6"/>
    <w:uiPriority w:val="99"/>
    <w:semiHidden/>
    <w:unhideWhenUsed/>
    <w:rsid w:val="00BF1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6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F29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2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na.opidov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cp:lastPrinted>2025-08-03T16:43:00Z</cp:lastPrinted>
  <dcterms:created xsi:type="dcterms:W3CDTF">2025-09-01T09:06:00Z</dcterms:created>
  <dcterms:modified xsi:type="dcterms:W3CDTF">2025-09-01T09:15:00Z</dcterms:modified>
</cp:coreProperties>
</file>